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645" w:rsidRPr="00960CEF" w:rsidRDefault="00EB7645" w:rsidP="00EB7645">
      <w:pPr>
        <w:spacing w:line="240" w:lineRule="auto"/>
        <w:jc w:val="right"/>
        <w:rPr>
          <w:rFonts w:ascii="Times New Roman" w:hAnsi="Times New Roman"/>
        </w:rPr>
      </w:pPr>
      <w:r w:rsidRPr="00960CEF">
        <w:rPr>
          <w:rFonts w:ascii="Times New Roman" w:hAnsi="Times New Roman"/>
        </w:rPr>
        <w:t xml:space="preserve">Приложение </w:t>
      </w:r>
    </w:p>
    <w:p w:rsidR="00EB7645" w:rsidRPr="00960CEF" w:rsidRDefault="00EB7645" w:rsidP="00EB7645">
      <w:pPr>
        <w:spacing w:line="240" w:lineRule="auto"/>
        <w:jc w:val="right"/>
        <w:rPr>
          <w:rFonts w:ascii="Times New Roman" w:hAnsi="Times New Roman"/>
        </w:rPr>
      </w:pPr>
      <w:r w:rsidRPr="00960CEF">
        <w:rPr>
          <w:rFonts w:ascii="Times New Roman" w:hAnsi="Times New Roman"/>
        </w:rPr>
        <w:t>к письму комитета по образованию</w:t>
      </w:r>
    </w:p>
    <w:p w:rsidR="00EB7645" w:rsidRPr="00960CEF" w:rsidRDefault="00EB7645" w:rsidP="00EB7645">
      <w:pPr>
        <w:spacing w:line="240" w:lineRule="auto"/>
        <w:jc w:val="right"/>
        <w:rPr>
          <w:rFonts w:ascii="Times New Roman" w:hAnsi="Times New Roman"/>
        </w:rPr>
      </w:pPr>
      <w:r w:rsidRPr="00960CEF">
        <w:rPr>
          <w:rFonts w:ascii="Times New Roman" w:hAnsi="Times New Roman"/>
        </w:rPr>
        <w:t>администрации МО город Ефремов</w:t>
      </w:r>
    </w:p>
    <w:p w:rsidR="00EB7645" w:rsidRPr="00960CEF" w:rsidRDefault="002D0DCD" w:rsidP="00EB7645">
      <w:pPr>
        <w:spacing w:line="240" w:lineRule="auto"/>
        <w:jc w:val="right"/>
        <w:rPr>
          <w:rFonts w:ascii="Times New Roman" w:hAnsi="Times New Roman"/>
        </w:rPr>
      </w:pPr>
      <w:r w:rsidRPr="00960CEF">
        <w:rPr>
          <w:rFonts w:ascii="Times New Roman" w:hAnsi="Times New Roman"/>
        </w:rPr>
        <w:t xml:space="preserve">от </w:t>
      </w:r>
      <w:r w:rsidR="001B704F" w:rsidRPr="00960CEF">
        <w:rPr>
          <w:rFonts w:ascii="Times New Roman" w:hAnsi="Times New Roman"/>
        </w:rPr>
        <w:t>_____________202</w:t>
      </w:r>
      <w:r w:rsidR="00645EA7" w:rsidRPr="00960CEF">
        <w:rPr>
          <w:rFonts w:ascii="Times New Roman" w:hAnsi="Times New Roman"/>
        </w:rPr>
        <w:t>1</w:t>
      </w:r>
      <w:r w:rsidRPr="00960CEF">
        <w:rPr>
          <w:rFonts w:ascii="Times New Roman" w:hAnsi="Times New Roman"/>
        </w:rPr>
        <w:t xml:space="preserve"> № </w:t>
      </w:r>
      <w:r w:rsidR="001B704F" w:rsidRPr="00960CEF">
        <w:rPr>
          <w:rFonts w:ascii="Times New Roman" w:hAnsi="Times New Roman"/>
        </w:rPr>
        <w:t>______</w:t>
      </w:r>
    </w:p>
    <w:p w:rsidR="00EB7645" w:rsidRPr="00960CEF" w:rsidRDefault="00EB7645" w:rsidP="00EB7645">
      <w:pPr>
        <w:spacing w:line="240" w:lineRule="auto"/>
        <w:jc w:val="right"/>
        <w:rPr>
          <w:rFonts w:ascii="Times New Roman" w:hAnsi="Times New Roman"/>
          <w:sz w:val="26"/>
          <w:szCs w:val="26"/>
        </w:rPr>
      </w:pPr>
    </w:p>
    <w:p w:rsidR="00085697" w:rsidRPr="00960CEF" w:rsidRDefault="00085697" w:rsidP="00085697">
      <w:pPr>
        <w:jc w:val="center"/>
        <w:rPr>
          <w:rFonts w:ascii="Times New Roman" w:hAnsi="Times New Roman"/>
          <w:sz w:val="26"/>
          <w:szCs w:val="26"/>
        </w:rPr>
      </w:pPr>
      <w:r w:rsidRPr="00960CEF">
        <w:rPr>
          <w:rFonts w:ascii="Times New Roman" w:hAnsi="Times New Roman"/>
          <w:sz w:val="26"/>
          <w:szCs w:val="26"/>
        </w:rPr>
        <w:t>Сведения</w:t>
      </w:r>
    </w:p>
    <w:p w:rsidR="00BC2265" w:rsidRPr="00960CEF" w:rsidRDefault="00085697" w:rsidP="00085697">
      <w:pPr>
        <w:jc w:val="center"/>
        <w:rPr>
          <w:rFonts w:ascii="Times New Roman" w:hAnsi="Times New Roman"/>
          <w:sz w:val="26"/>
          <w:szCs w:val="26"/>
        </w:rPr>
      </w:pPr>
      <w:r w:rsidRPr="00960CEF">
        <w:rPr>
          <w:rFonts w:ascii="Times New Roman" w:hAnsi="Times New Roman"/>
          <w:sz w:val="26"/>
          <w:szCs w:val="26"/>
        </w:rPr>
        <w:t>о достижении целевых показателей эффективности реализации муниципальной программы</w:t>
      </w:r>
    </w:p>
    <w:p w:rsidR="00085697" w:rsidRPr="00960CEF" w:rsidRDefault="00085697" w:rsidP="00085697">
      <w:pPr>
        <w:jc w:val="center"/>
        <w:rPr>
          <w:rFonts w:ascii="Times New Roman" w:hAnsi="Times New Roman"/>
          <w:sz w:val="26"/>
          <w:szCs w:val="26"/>
        </w:rPr>
      </w:pPr>
      <w:r w:rsidRPr="00960CEF">
        <w:rPr>
          <w:rFonts w:ascii="Times New Roman" w:hAnsi="Times New Roman"/>
          <w:sz w:val="26"/>
          <w:szCs w:val="26"/>
        </w:rPr>
        <w:t>«Развитие системы образования</w:t>
      </w:r>
      <w:r w:rsidR="00D96B64" w:rsidRPr="00960CEF">
        <w:rPr>
          <w:rFonts w:ascii="Times New Roman" w:hAnsi="Times New Roman"/>
          <w:sz w:val="26"/>
          <w:szCs w:val="26"/>
        </w:rPr>
        <w:t xml:space="preserve"> муниципального образования </w:t>
      </w:r>
      <w:r w:rsidR="000F0423" w:rsidRPr="00960CEF">
        <w:rPr>
          <w:rFonts w:ascii="Times New Roman" w:hAnsi="Times New Roman"/>
          <w:sz w:val="26"/>
          <w:szCs w:val="26"/>
        </w:rPr>
        <w:t xml:space="preserve">город </w:t>
      </w:r>
      <w:r w:rsidRPr="00960CEF">
        <w:rPr>
          <w:rFonts w:ascii="Times New Roman" w:hAnsi="Times New Roman"/>
          <w:sz w:val="26"/>
          <w:szCs w:val="26"/>
        </w:rPr>
        <w:t>Ефремов»</w:t>
      </w:r>
    </w:p>
    <w:tbl>
      <w:tblPr>
        <w:tblW w:w="14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53"/>
        <w:gridCol w:w="4033"/>
        <w:gridCol w:w="1276"/>
        <w:gridCol w:w="2268"/>
        <w:gridCol w:w="1559"/>
        <w:gridCol w:w="1701"/>
        <w:gridCol w:w="3212"/>
        <w:gridCol w:w="103"/>
      </w:tblGrid>
      <w:tr w:rsidR="00815A2F" w:rsidRPr="00960CEF" w:rsidTr="00C8141C">
        <w:trPr>
          <w:gridAfter w:val="1"/>
          <w:wAfter w:w="103" w:type="dxa"/>
          <w:trHeight w:val="330"/>
        </w:trPr>
        <w:tc>
          <w:tcPr>
            <w:tcW w:w="753" w:type="dxa"/>
            <w:vMerge w:val="restart"/>
          </w:tcPr>
          <w:p w:rsidR="00085697" w:rsidRPr="00960CEF" w:rsidRDefault="00085697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960CEF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960CEF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960CEF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033" w:type="dxa"/>
            <w:vMerge w:val="restart"/>
          </w:tcPr>
          <w:p w:rsidR="00085697" w:rsidRPr="00960CEF" w:rsidRDefault="000F0423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Н</w:t>
            </w:r>
            <w:r w:rsidR="00085697" w:rsidRPr="00960CEF">
              <w:rPr>
                <w:rFonts w:ascii="Times New Roman" w:hAnsi="Times New Roman"/>
                <w:sz w:val="26"/>
                <w:szCs w:val="26"/>
              </w:rPr>
              <w:t>аименование показателя</w:t>
            </w:r>
          </w:p>
        </w:tc>
        <w:tc>
          <w:tcPr>
            <w:tcW w:w="1276" w:type="dxa"/>
            <w:vMerge w:val="restart"/>
          </w:tcPr>
          <w:p w:rsidR="00085697" w:rsidRPr="00960CEF" w:rsidRDefault="00085697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5528" w:type="dxa"/>
            <w:gridSpan w:val="3"/>
            <w:tcBorders>
              <w:bottom w:val="single" w:sz="4" w:space="0" w:color="auto"/>
            </w:tcBorders>
          </w:tcPr>
          <w:p w:rsidR="00085697" w:rsidRPr="00960CEF" w:rsidRDefault="00085697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Значение показателей</w:t>
            </w:r>
          </w:p>
        </w:tc>
        <w:tc>
          <w:tcPr>
            <w:tcW w:w="3212" w:type="dxa"/>
            <w:vMerge w:val="restart"/>
          </w:tcPr>
          <w:p w:rsidR="00085697" w:rsidRPr="00960CEF" w:rsidRDefault="00085697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Обоснование отклонений значений показателя на конец отчетного года (при наличии)</w:t>
            </w:r>
            <w:r w:rsidR="00B70CC5">
              <w:rPr>
                <w:rFonts w:ascii="Times New Roman" w:hAnsi="Times New Roman"/>
                <w:sz w:val="26"/>
                <w:szCs w:val="26"/>
              </w:rPr>
              <w:t>/РАСЧЕТ</w:t>
            </w:r>
          </w:p>
        </w:tc>
      </w:tr>
      <w:tr w:rsidR="00815A2F" w:rsidRPr="00960CEF" w:rsidTr="00C8141C">
        <w:trPr>
          <w:gridAfter w:val="1"/>
          <w:wAfter w:w="103" w:type="dxa"/>
          <w:trHeight w:val="366"/>
        </w:trPr>
        <w:tc>
          <w:tcPr>
            <w:tcW w:w="753" w:type="dxa"/>
            <w:vMerge/>
          </w:tcPr>
          <w:p w:rsidR="00085697" w:rsidRPr="00960CEF" w:rsidRDefault="00085697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33" w:type="dxa"/>
            <w:vMerge/>
          </w:tcPr>
          <w:p w:rsidR="00085697" w:rsidRPr="00960CEF" w:rsidRDefault="00085697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085697" w:rsidRPr="00960CEF" w:rsidRDefault="00085697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085697" w:rsidRPr="00960CEF" w:rsidRDefault="00085697" w:rsidP="00645E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 xml:space="preserve">Год, предшествующий </w:t>
            </w:r>
            <w:proofErr w:type="gramStart"/>
            <w:r w:rsidRPr="00960CEF">
              <w:rPr>
                <w:rFonts w:ascii="Times New Roman" w:hAnsi="Times New Roman"/>
                <w:sz w:val="26"/>
                <w:szCs w:val="26"/>
              </w:rPr>
              <w:t>отчетному</w:t>
            </w:r>
            <w:proofErr w:type="gramEnd"/>
            <w:r w:rsidR="006262DE" w:rsidRPr="00960CEF">
              <w:rPr>
                <w:rFonts w:ascii="Times New Roman" w:hAnsi="Times New Roman"/>
                <w:sz w:val="26"/>
                <w:szCs w:val="26"/>
              </w:rPr>
              <w:t xml:space="preserve"> (20</w:t>
            </w:r>
            <w:r w:rsidR="00645EA7" w:rsidRPr="00960CEF">
              <w:rPr>
                <w:rFonts w:ascii="Times New Roman" w:hAnsi="Times New Roman"/>
                <w:sz w:val="26"/>
                <w:szCs w:val="26"/>
              </w:rPr>
              <w:t>19</w:t>
            </w:r>
            <w:r w:rsidR="006262DE" w:rsidRPr="00960CEF">
              <w:rPr>
                <w:rFonts w:ascii="Times New Roman" w:hAnsi="Times New Roman"/>
                <w:sz w:val="26"/>
                <w:szCs w:val="26"/>
              </w:rPr>
              <w:t>)</w:t>
            </w:r>
            <w:r w:rsidR="000C4FD3" w:rsidRPr="00960CE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hyperlink w:anchor="Par429" w:history="1">
              <w:r w:rsidR="000C4FD3" w:rsidRPr="00960CEF">
                <w:rPr>
                  <w:rFonts w:ascii="Times New Roman" w:hAnsi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5697" w:rsidRPr="00960CEF" w:rsidRDefault="00085697" w:rsidP="00645EA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Отчетный год</w:t>
            </w:r>
            <w:r w:rsidR="006262DE" w:rsidRPr="00960CEF">
              <w:rPr>
                <w:rFonts w:ascii="Times New Roman" w:hAnsi="Times New Roman"/>
                <w:sz w:val="26"/>
                <w:szCs w:val="26"/>
              </w:rPr>
              <w:t xml:space="preserve"> (20</w:t>
            </w:r>
            <w:r w:rsidR="00645EA7" w:rsidRPr="00960CEF">
              <w:rPr>
                <w:rFonts w:ascii="Times New Roman" w:hAnsi="Times New Roman"/>
                <w:sz w:val="26"/>
                <w:szCs w:val="26"/>
              </w:rPr>
              <w:t>20</w:t>
            </w:r>
            <w:r w:rsidR="006262DE" w:rsidRPr="00960CEF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3212" w:type="dxa"/>
            <w:vMerge/>
          </w:tcPr>
          <w:p w:rsidR="00085697" w:rsidRPr="00960CEF" w:rsidRDefault="00085697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141C" w:rsidRPr="00960CEF" w:rsidTr="00C8141C">
        <w:trPr>
          <w:gridAfter w:val="1"/>
          <w:wAfter w:w="103" w:type="dxa"/>
          <w:trHeight w:val="585"/>
        </w:trPr>
        <w:tc>
          <w:tcPr>
            <w:tcW w:w="753" w:type="dxa"/>
            <w:vMerge/>
          </w:tcPr>
          <w:p w:rsidR="00085697" w:rsidRPr="00960CEF" w:rsidRDefault="00085697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33" w:type="dxa"/>
            <w:vMerge/>
          </w:tcPr>
          <w:p w:rsidR="00085697" w:rsidRPr="00960CEF" w:rsidRDefault="00085697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085697" w:rsidRPr="00960CEF" w:rsidRDefault="00085697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085697" w:rsidRPr="00960CEF" w:rsidRDefault="00085697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85697" w:rsidRPr="00960CEF" w:rsidRDefault="00085697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85697" w:rsidRPr="00960CEF" w:rsidRDefault="00085697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факт</w:t>
            </w:r>
          </w:p>
        </w:tc>
        <w:tc>
          <w:tcPr>
            <w:tcW w:w="3212" w:type="dxa"/>
            <w:vMerge/>
          </w:tcPr>
          <w:p w:rsidR="00085697" w:rsidRPr="00960CEF" w:rsidRDefault="00085697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763EF" w:rsidRPr="00960CEF" w:rsidTr="00C8141C">
        <w:trPr>
          <w:gridAfter w:val="1"/>
          <w:wAfter w:w="103" w:type="dxa"/>
        </w:trPr>
        <w:tc>
          <w:tcPr>
            <w:tcW w:w="14802" w:type="dxa"/>
            <w:gridSpan w:val="7"/>
          </w:tcPr>
          <w:p w:rsidR="009763EF" w:rsidRPr="00960CEF" w:rsidRDefault="009763E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763EF" w:rsidRPr="00960CEF" w:rsidRDefault="009763E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Подпрограмма 1 «Развитие системы  общего образования»</w:t>
            </w:r>
          </w:p>
        </w:tc>
      </w:tr>
      <w:tr w:rsidR="00D93739" w:rsidRPr="00960CEF" w:rsidTr="00C8141C">
        <w:trPr>
          <w:gridAfter w:val="1"/>
          <w:wAfter w:w="103" w:type="dxa"/>
        </w:trPr>
        <w:tc>
          <w:tcPr>
            <w:tcW w:w="14802" w:type="dxa"/>
            <w:gridSpan w:val="7"/>
          </w:tcPr>
          <w:p w:rsidR="00D93739" w:rsidRPr="00960CEF" w:rsidRDefault="00D93739" w:rsidP="00D93739">
            <w:pPr>
              <w:pStyle w:val="ConsPlusCell"/>
              <w:jc w:val="center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Мероприятие 1 «Развитие системы  дошкольного образования»</w:t>
            </w:r>
          </w:p>
          <w:p w:rsidR="00D93739" w:rsidRPr="00960CEF" w:rsidRDefault="00D93739" w:rsidP="00D9373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B704F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33" w:type="dxa"/>
          </w:tcPr>
          <w:p w:rsidR="001B704F" w:rsidRPr="00960CEF" w:rsidRDefault="001B704F" w:rsidP="00187BF4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Охват детей в возрасте 1-6 лет дошкольным образованием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1B704F" w:rsidRPr="00960CEF" w:rsidRDefault="002B6C28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73</w:t>
            </w:r>
          </w:p>
        </w:tc>
        <w:tc>
          <w:tcPr>
            <w:tcW w:w="1559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1701" w:type="dxa"/>
          </w:tcPr>
          <w:p w:rsidR="001B704F" w:rsidRPr="00960CEF" w:rsidRDefault="00F44213" w:rsidP="00DB6C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3212" w:type="dxa"/>
          </w:tcPr>
          <w:p w:rsidR="001B704F" w:rsidRPr="00107496" w:rsidRDefault="00107496" w:rsidP="00C8141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496">
              <w:rPr>
                <w:rFonts w:ascii="Times New Roman" w:hAnsi="Times New Roman"/>
                <w:sz w:val="26"/>
                <w:szCs w:val="26"/>
              </w:rPr>
              <w:t>Число воспитанников ДОУ 1-6 лет/ общее число детей в возрасте 1-6 лет, проживающих на территории округа</w:t>
            </w:r>
          </w:p>
          <w:p w:rsidR="00107496" w:rsidRPr="00107496" w:rsidRDefault="00107496" w:rsidP="00C8141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496">
              <w:rPr>
                <w:rFonts w:ascii="Times New Roman" w:hAnsi="Times New Roman"/>
                <w:sz w:val="26"/>
                <w:szCs w:val="26"/>
              </w:rPr>
              <w:t>2279/3050=75%</w:t>
            </w:r>
          </w:p>
        </w:tc>
      </w:tr>
      <w:tr w:rsidR="001B704F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033" w:type="dxa"/>
          </w:tcPr>
          <w:p w:rsidR="001B704F" w:rsidRPr="00960CEF" w:rsidRDefault="001B704F" w:rsidP="008D7296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 xml:space="preserve">Удельный вес воспитанников дошкольных образовательных </w:t>
            </w:r>
            <w:r w:rsidRPr="00960CEF">
              <w:rPr>
                <w:sz w:val="26"/>
                <w:szCs w:val="26"/>
              </w:rPr>
              <w:lastRenderedPageBreak/>
              <w:t>организаций, обучающихся по программам, соответствующим требованиям ФГОС дошкольного образования, в общей численности воспитанников дошкольных образовательных организаций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lastRenderedPageBreak/>
              <w:t>%</w:t>
            </w:r>
          </w:p>
        </w:tc>
        <w:tc>
          <w:tcPr>
            <w:tcW w:w="2268" w:type="dxa"/>
          </w:tcPr>
          <w:p w:rsidR="001B704F" w:rsidRPr="00960CEF" w:rsidRDefault="002B6C28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1B704F" w:rsidRPr="00960CEF" w:rsidRDefault="002B6C28" w:rsidP="00DB6C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3212" w:type="dxa"/>
          </w:tcPr>
          <w:p w:rsidR="001B704F" w:rsidRDefault="00107496" w:rsidP="0010749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496">
              <w:rPr>
                <w:rFonts w:ascii="Times New Roman" w:hAnsi="Times New Roman"/>
                <w:sz w:val="26"/>
                <w:szCs w:val="26"/>
              </w:rPr>
              <w:t xml:space="preserve">Кол-во воспитанников ДОУ/кол-во </w:t>
            </w:r>
            <w:r w:rsidRPr="00107496">
              <w:rPr>
                <w:rFonts w:ascii="Times New Roman" w:hAnsi="Times New Roman"/>
                <w:sz w:val="26"/>
                <w:szCs w:val="26"/>
              </w:rPr>
              <w:lastRenderedPageBreak/>
              <w:t>воспитанников ДОУ, обучающимся по</w:t>
            </w:r>
            <w:r w:rsidRPr="00107496">
              <w:rPr>
                <w:sz w:val="26"/>
                <w:szCs w:val="26"/>
              </w:rPr>
              <w:t xml:space="preserve"> </w:t>
            </w:r>
            <w:r w:rsidRPr="00107496">
              <w:rPr>
                <w:rFonts w:ascii="Times New Roman" w:hAnsi="Times New Roman"/>
                <w:sz w:val="26"/>
                <w:szCs w:val="26"/>
              </w:rPr>
              <w:t>программам, соответствующим требованиям ФГОС дошкольного образования</w:t>
            </w:r>
          </w:p>
          <w:p w:rsidR="00107496" w:rsidRPr="00107496" w:rsidRDefault="00734AB4" w:rsidP="0010749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2322/232</w:t>
            </w:r>
            <w:r w:rsidR="0069184E">
              <w:rPr>
                <w:rFonts w:ascii="Times New Roman" w:hAnsi="Times New Roman"/>
                <w:sz w:val="26"/>
                <w:szCs w:val="26"/>
              </w:rPr>
              <w:t>2</w:t>
            </w:r>
            <w:r w:rsidR="00107496">
              <w:rPr>
                <w:rFonts w:ascii="Times New Roman" w:hAnsi="Times New Roman"/>
                <w:sz w:val="26"/>
                <w:szCs w:val="26"/>
              </w:rPr>
              <w:t>=100%</w:t>
            </w:r>
          </w:p>
        </w:tc>
      </w:tr>
      <w:tr w:rsidR="001B704F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4033" w:type="dxa"/>
          </w:tcPr>
          <w:p w:rsidR="001B704F" w:rsidRPr="00960CEF" w:rsidRDefault="001B704F" w:rsidP="00187BF4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Удельный вес численности педагогических работников  дошкольных образовательных учреждений, имеющих профильное педагогическое образование, в общей численности педагогических работников дошкольных образовательных учреждений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1B704F" w:rsidRPr="00960CEF" w:rsidRDefault="002B6C28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93</w:t>
            </w:r>
          </w:p>
        </w:tc>
        <w:tc>
          <w:tcPr>
            <w:tcW w:w="1559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89</w:t>
            </w:r>
          </w:p>
        </w:tc>
        <w:tc>
          <w:tcPr>
            <w:tcW w:w="1701" w:type="dxa"/>
          </w:tcPr>
          <w:p w:rsidR="001B704F" w:rsidRPr="00960CEF" w:rsidRDefault="00F44213" w:rsidP="00DB6C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91</w:t>
            </w:r>
          </w:p>
        </w:tc>
        <w:tc>
          <w:tcPr>
            <w:tcW w:w="3212" w:type="dxa"/>
          </w:tcPr>
          <w:p w:rsidR="001B704F" w:rsidRPr="00B00DD3" w:rsidRDefault="0069184E" w:rsidP="00C8141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00DD3">
              <w:rPr>
                <w:rFonts w:ascii="Times New Roman" w:hAnsi="Times New Roman"/>
                <w:sz w:val="26"/>
                <w:szCs w:val="26"/>
              </w:rPr>
              <w:t>Численность педагогических работников  дошкольных образовательных учреждений, имеющих профильное педагогическое образование/ общая численность педагогических работников дошкольных образовательных учреждений</w:t>
            </w:r>
          </w:p>
          <w:p w:rsidR="0069184E" w:rsidRPr="00B00DD3" w:rsidRDefault="0069184E" w:rsidP="00C8141C">
            <w:pPr>
              <w:spacing w:after="0"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B00DD3">
              <w:rPr>
                <w:rFonts w:ascii="Times New Roman" w:hAnsi="Times New Roman"/>
                <w:sz w:val="26"/>
                <w:szCs w:val="26"/>
              </w:rPr>
              <w:t>247/272=91%</w:t>
            </w:r>
          </w:p>
        </w:tc>
      </w:tr>
      <w:tr w:rsidR="001B704F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033" w:type="dxa"/>
          </w:tcPr>
          <w:p w:rsidR="001B704F" w:rsidRPr="00960CEF" w:rsidRDefault="001B704F" w:rsidP="00187BF4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Удельный вес численности педагогических работников дошкольных образовательных учреждений, прошедших повышение квалификации и (или) профессиональную переподготовку, в общей численности педагогических работников дошкольных образовательных учреждений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1B704F" w:rsidRPr="00960CEF" w:rsidRDefault="002B6C28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95</w:t>
            </w:r>
          </w:p>
        </w:tc>
        <w:tc>
          <w:tcPr>
            <w:tcW w:w="1559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95</w:t>
            </w:r>
          </w:p>
        </w:tc>
        <w:tc>
          <w:tcPr>
            <w:tcW w:w="1701" w:type="dxa"/>
          </w:tcPr>
          <w:p w:rsidR="001B704F" w:rsidRPr="00960CEF" w:rsidRDefault="00F44213" w:rsidP="00DB6C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95</w:t>
            </w:r>
          </w:p>
        </w:tc>
        <w:tc>
          <w:tcPr>
            <w:tcW w:w="3212" w:type="dxa"/>
          </w:tcPr>
          <w:p w:rsidR="001B704F" w:rsidRPr="00B00DD3" w:rsidRDefault="0069184E" w:rsidP="0069184E">
            <w:pPr>
              <w:spacing w:after="0"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B00DD3">
              <w:rPr>
                <w:rFonts w:ascii="Times New Roman" w:hAnsi="Times New Roman"/>
                <w:sz w:val="26"/>
                <w:szCs w:val="26"/>
              </w:rPr>
              <w:t xml:space="preserve">Численность педагогических работников дошкольных образовательных учреждений, прошедших повышение квалификации и (или) профессиональную переподготовку/ общая численности </w:t>
            </w:r>
            <w:r w:rsidRPr="00B00DD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педагогических работников дошкольных образовательных учреждений </w:t>
            </w:r>
            <w:r w:rsidR="00B00DD3" w:rsidRPr="00B00DD3">
              <w:rPr>
                <w:rFonts w:ascii="Times New Roman" w:hAnsi="Times New Roman"/>
                <w:sz w:val="26"/>
                <w:szCs w:val="26"/>
              </w:rPr>
              <w:t>259/</w:t>
            </w:r>
            <w:r w:rsidRPr="00B00DD3">
              <w:rPr>
                <w:rFonts w:ascii="Times New Roman" w:hAnsi="Times New Roman"/>
                <w:sz w:val="26"/>
                <w:szCs w:val="26"/>
              </w:rPr>
              <w:t>272</w:t>
            </w:r>
            <w:r w:rsidR="00B00DD3" w:rsidRPr="00B00DD3">
              <w:rPr>
                <w:rFonts w:ascii="Times New Roman" w:hAnsi="Times New Roman"/>
                <w:sz w:val="26"/>
                <w:szCs w:val="26"/>
              </w:rPr>
              <w:t>=95%</w:t>
            </w:r>
          </w:p>
        </w:tc>
      </w:tr>
      <w:tr w:rsidR="001B704F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4033" w:type="dxa"/>
          </w:tcPr>
          <w:p w:rsidR="001B704F" w:rsidRPr="00960CEF" w:rsidRDefault="001B704F" w:rsidP="00187BF4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Удельный вес  дошкольных образовательных учреждений (ДОУ) округа среди ДОУ, в которых оценка деятельности дошкольных образовательных учреждений, их руководителей и основных категорий работников осуществляется на основании показателей эффективности деятельности ДОУ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1B704F" w:rsidRPr="00960CEF" w:rsidRDefault="002B6C28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1B704F" w:rsidRPr="00960CEF" w:rsidRDefault="002B6C28" w:rsidP="00DB6C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3212" w:type="dxa"/>
          </w:tcPr>
          <w:p w:rsidR="001B704F" w:rsidRPr="00B00DD3" w:rsidRDefault="00B00DD3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0DD3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ДОУ</w:t>
            </w:r>
            <w:r w:rsidRPr="00B00DD3">
              <w:rPr>
                <w:rFonts w:ascii="Times New Roman" w:hAnsi="Times New Roman"/>
                <w:sz w:val="26"/>
                <w:szCs w:val="26"/>
              </w:rPr>
              <w:t>/20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ДОУ</w:t>
            </w:r>
            <w:r w:rsidRPr="00B00DD3">
              <w:rPr>
                <w:rFonts w:ascii="Times New Roman" w:hAnsi="Times New Roman"/>
                <w:sz w:val="26"/>
                <w:szCs w:val="26"/>
              </w:rPr>
              <w:t>=100%</w:t>
            </w:r>
          </w:p>
        </w:tc>
      </w:tr>
      <w:tr w:rsidR="001B704F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033" w:type="dxa"/>
            <w:vAlign w:val="center"/>
          </w:tcPr>
          <w:p w:rsidR="001B704F" w:rsidRPr="00960CEF" w:rsidRDefault="001B704F" w:rsidP="00AE2EEE">
            <w:pPr>
              <w:spacing w:after="0" w:line="240" w:lineRule="auto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kern w:val="28"/>
                <w:sz w:val="26"/>
                <w:szCs w:val="26"/>
              </w:rPr>
              <w:t>Количество дополнительных мест, открытых в дошкольных образовательных учреждениях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Ед.</w:t>
            </w:r>
          </w:p>
        </w:tc>
        <w:tc>
          <w:tcPr>
            <w:tcW w:w="2268" w:type="dxa"/>
          </w:tcPr>
          <w:p w:rsidR="001B704F" w:rsidRPr="00960CEF" w:rsidRDefault="002B6C28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1B704F" w:rsidRPr="00960CEF" w:rsidRDefault="00C71995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160</w:t>
            </w:r>
          </w:p>
        </w:tc>
        <w:tc>
          <w:tcPr>
            <w:tcW w:w="1701" w:type="dxa"/>
          </w:tcPr>
          <w:p w:rsidR="001B704F" w:rsidRPr="00960CEF" w:rsidRDefault="002B6C28" w:rsidP="00DB6C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160</w:t>
            </w:r>
          </w:p>
        </w:tc>
        <w:tc>
          <w:tcPr>
            <w:tcW w:w="3212" w:type="dxa"/>
          </w:tcPr>
          <w:p w:rsidR="001B704F" w:rsidRPr="00B00DD3" w:rsidRDefault="001B704F" w:rsidP="00B5449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="00B00DD3" w:rsidRPr="00B00DD3">
              <w:rPr>
                <w:rFonts w:ascii="Times New Roman" w:hAnsi="Times New Roman"/>
                <w:sz w:val="26"/>
                <w:szCs w:val="26"/>
              </w:rPr>
              <w:t>160 мест – новый детский сад</w:t>
            </w:r>
            <w:r w:rsidR="00E25E4A">
              <w:rPr>
                <w:rFonts w:ascii="Times New Roman" w:hAnsi="Times New Roman"/>
                <w:sz w:val="26"/>
                <w:szCs w:val="26"/>
              </w:rPr>
              <w:t xml:space="preserve"> ул. </w:t>
            </w:r>
            <w:proofErr w:type="gramStart"/>
            <w:r w:rsidR="00E25E4A">
              <w:rPr>
                <w:rFonts w:ascii="Times New Roman" w:hAnsi="Times New Roman"/>
                <w:sz w:val="26"/>
                <w:szCs w:val="26"/>
              </w:rPr>
              <w:t>Комсомольская</w:t>
            </w:r>
            <w:proofErr w:type="gramEnd"/>
            <w:r w:rsidR="00E25E4A">
              <w:rPr>
                <w:rFonts w:ascii="Times New Roman" w:hAnsi="Times New Roman"/>
                <w:sz w:val="26"/>
                <w:szCs w:val="26"/>
              </w:rPr>
              <w:t>, д. 87</w:t>
            </w:r>
          </w:p>
        </w:tc>
      </w:tr>
      <w:tr w:rsidR="001B704F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033" w:type="dxa"/>
          </w:tcPr>
          <w:p w:rsidR="001B704F" w:rsidRPr="00960CEF" w:rsidRDefault="001B704F" w:rsidP="00187BF4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Доля родителей (законных представителей), воспользовавшихся правом на получение части родительской платы, от общей численности родителей (законных представителей), имеющих указанное право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1B704F" w:rsidRPr="00960CEF" w:rsidRDefault="002B6C28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98</w:t>
            </w:r>
          </w:p>
        </w:tc>
        <w:tc>
          <w:tcPr>
            <w:tcW w:w="1559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98</w:t>
            </w:r>
          </w:p>
        </w:tc>
        <w:tc>
          <w:tcPr>
            <w:tcW w:w="1701" w:type="dxa"/>
          </w:tcPr>
          <w:p w:rsidR="001B704F" w:rsidRPr="00960CEF" w:rsidRDefault="002B6C28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98</w:t>
            </w:r>
          </w:p>
        </w:tc>
        <w:tc>
          <w:tcPr>
            <w:tcW w:w="3212" w:type="dxa"/>
          </w:tcPr>
          <w:p w:rsidR="00547EAB" w:rsidRPr="00547EAB" w:rsidRDefault="00547EAB" w:rsidP="00B00D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47EAB">
              <w:rPr>
                <w:rFonts w:ascii="Times New Roman" w:hAnsi="Times New Roman"/>
                <w:sz w:val="26"/>
                <w:szCs w:val="26"/>
              </w:rPr>
              <w:t>Доля родителей (законных представителей), воспользовавшихся правом на получе</w:t>
            </w:r>
            <w:r>
              <w:rPr>
                <w:rFonts w:ascii="Times New Roman" w:hAnsi="Times New Roman"/>
                <w:sz w:val="26"/>
                <w:szCs w:val="26"/>
              </w:rPr>
              <w:t>ние части родительской платы/ общая численность</w:t>
            </w:r>
            <w:r w:rsidRPr="00547EAB">
              <w:rPr>
                <w:rFonts w:ascii="Times New Roman" w:hAnsi="Times New Roman"/>
                <w:sz w:val="26"/>
                <w:szCs w:val="26"/>
              </w:rPr>
              <w:t xml:space="preserve"> родителей (законных представителей), имеющих указанное право</w:t>
            </w:r>
          </w:p>
          <w:p w:rsidR="001B704F" w:rsidRPr="00E25E4A" w:rsidRDefault="00734AB4" w:rsidP="00B00D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2275</w:t>
            </w:r>
            <w:r w:rsidR="00E25E4A" w:rsidRPr="00E25E4A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232</w:t>
            </w:r>
            <w:r w:rsidR="00E25E4A" w:rsidRPr="00E25E4A">
              <w:rPr>
                <w:rFonts w:ascii="Times New Roman" w:hAnsi="Times New Roman"/>
                <w:sz w:val="26"/>
                <w:szCs w:val="26"/>
              </w:rPr>
              <w:t>2=98%</w:t>
            </w:r>
          </w:p>
        </w:tc>
      </w:tr>
      <w:tr w:rsidR="001B704F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1B704F" w:rsidRPr="00960CEF" w:rsidRDefault="001B704F" w:rsidP="00AE2EEE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8</w:t>
            </w:r>
          </w:p>
        </w:tc>
        <w:tc>
          <w:tcPr>
            <w:tcW w:w="4033" w:type="dxa"/>
          </w:tcPr>
          <w:p w:rsidR="001B704F" w:rsidRPr="00960CEF" w:rsidRDefault="001B704F" w:rsidP="00AE2EEE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Охват детей в возрасте от 0 до 3 лет дошкольным образованием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1B704F" w:rsidRPr="00960CEF" w:rsidRDefault="002B6C28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559" w:type="dxa"/>
          </w:tcPr>
          <w:p w:rsidR="001B704F" w:rsidRPr="00960CEF" w:rsidRDefault="0043132B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1701" w:type="dxa"/>
          </w:tcPr>
          <w:p w:rsidR="001B704F" w:rsidRPr="00960CEF" w:rsidRDefault="00F44213" w:rsidP="00DB6C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3212" w:type="dxa"/>
          </w:tcPr>
          <w:p w:rsidR="00E25E4A" w:rsidRDefault="00E25E4A" w:rsidP="00E25E4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496">
              <w:rPr>
                <w:rFonts w:ascii="Times New Roman" w:hAnsi="Times New Roman"/>
                <w:sz w:val="26"/>
                <w:szCs w:val="26"/>
              </w:rPr>
              <w:t>Число воспитанников ДОУ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0-3</w:t>
            </w:r>
            <w:r w:rsidRPr="00107496">
              <w:rPr>
                <w:rFonts w:ascii="Times New Roman" w:hAnsi="Times New Roman"/>
                <w:sz w:val="26"/>
                <w:szCs w:val="26"/>
              </w:rPr>
              <w:t xml:space="preserve"> лет/ общее число детей в возрасте </w:t>
            </w:r>
            <w:r>
              <w:rPr>
                <w:rFonts w:ascii="Times New Roman" w:hAnsi="Times New Roman"/>
                <w:sz w:val="26"/>
                <w:szCs w:val="26"/>
              </w:rPr>
              <w:t>0-3</w:t>
            </w:r>
            <w:r w:rsidRPr="00107496">
              <w:rPr>
                <w:rFonts w:ascii="Times New Roman" w:hAnsi="Times New Roman"/>
                <w:sz w:val="26"/>
                <w:szCs w:val="26"/>
              </w:rPr>
              <w:t xml:space="preserve"> лет, проживающих на </w:t>
            </w:r>
            <w:r w:rsidRPr="00107496">
              <w:rPr>
                <w:rFonts w:ascii="Times New Roman" w:hAnsi="Times New Roman"/>
                <w:sz w:val="26"/>
                <w:szCs w:val="26"/>
              </w:rPr>
              <w:lastRenderedPageBreak/>
              <w:t>территории округа</w:t>
            </w:r>
            <w:r w:rsidR="00C9323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C93234" w:rsidRPr="00107496" w:rsidRDefault="0058131B" w:rsidP="00E25E4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617/1739</w:t>
            </w:r>
            <w:r w:rsidR="00547EAB">
              <w:rPr>
                <w:rFonts w:ascii="Times New Roman" w:hAnsi="Times New Roman"/>
                <w:sz w:val="26"/>
                <w:szCs w:val="26"/>
              </w:rPr>
              <w:t>=35%</w:t>
            </w:r>
          </w:p>
          <w:p w:rsidR="001B704F" w:rsidRPr="00960CEF" w:rsidRDefault="001B704F" w:rsidP="00B30B26">
            <w:pPr>
              <w:spacing w:after="0"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1B704F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1B704F" w:rsidRPr="00960CEF" w:rsidRDefault="001B704F" w:rsidP="00AE2EEE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lastRenderedPageBreak/>
              <w:t>9</w:t>
            </w:r>
          </w:p>
        </w:tc>
        <w:tc>
          <w:tcPr>
            <w:tcW w:w="4033" w:type="dxa"/>
          </w:tcPr>
          <w:p w:rsidR="001B704F" w:rsidRPr="00960CEF" w:rsidRDefault="001B704F" w:rsidP="00AE2EEE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Охват детей в возрасте от 3 до 7 лет дошкольным образованием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1B704F" w:rsidRPr="00960CEF" w:rsidRDefault="002B6C28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559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94</w:t>
            </w:r>
          </w:p>
        </w:tc>
        <w:tc>
          <w:tcPr>
            <w:tcW w:w="1701" w:type="dxa"/>
          </w:tcPr>
          <w:p w:rsidR="001B704F" w:rsidRPr="00960CEF" w:rsidRDefault="00F44213" w:rsidP="00DB6C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85</w:t>
            </w:r>
          </w:p>
        </w:tc>
        <w:tc>
          <w:tcPr>
            <w:tcW w:w="3212" w:type="dxa"/>
          </w:tcPr>
          <w:p w:rsidR="001B704F" w:rsidRDefault="00F10FAA" w:rsidP="0077004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10FAA">
              <w:rPr>
                <w:rFonts w:ascii="Times New Roman" w:hAnsi="Times New Roman"/>
                <w:sz w:val="26"/>
                <w:szCs w:val="26"/>
              </w:rPr>
              <w:t>Снижение показателя обусловлено уменьшением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количества детей до 7 лет, посещающих дошкольные учреждения</w:t>
            </w:r>
            <w:r w:rsidR="0040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58131B" w:rsidRPr="00F10FAA" w:rsidRDefault="0058131B" w:rsidP="0077004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1705/2</w:t>
            </w:r>
            <w:r w:rsidR="00547EAB">
              <w:rPr>
                <w:rFonts w:ascii="Times New Roman" w:hAnsi="Times New Roman"/>
                <w:sz w:val="26"/>
                <w:szCs w:val="26"/>
              </w:rPr>
              <w:t>004=85%</w:t>
            </w:r>
          </w:p>
        </w:tc>
      </w:tr>
      <w:tr w:rsidR="001B704F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1B704F" w:rsidRPr="00960CEF" w:rsidRDefault="001B704F" w:rsidP="00AE2EEE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10</w:t>
            </w:r>
          </w:p>
        </w:tc>
        <w:tc>
          <w:tcPr>
            <w:tcW w:w="4033" w:type="dxa"/>
          </w:tcPr>
          <w:p w:rsidR="001B704F" w:rsidRPr="00960CEF" w:rsidRDefault="001B704F" w:rsidP="00AE2EEE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Доступность дошкольного образования для детей в возрасте от 0 до 3 лет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1B704F" w:rsidRPr="00960CEF" w:rsidRDefault="002B6C28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99</w:t>
            </w:r>
          </w:p>
        </w:tc>
        <w:tc>
          <w:tcPr>
            <w:tcW w:w="1701" w:type="dxa"/>
          </w:tcPr>
          <w:p w:rsidR="001B704F" w:rsidRPr="00960CEF" w:rsidRDefault="002B6C28" w:rsidP="00DB6C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99</w:t>
            </w:r>
          </w:p>
        </w:tc>
        <w:tc>
          <w:tcPr>
            <w:tcW w:w="3212" w:type="dxa"/>
          </w:tcPr>
          <w:p w:rsidR="001B704F" w:rsidRDefault="00E25E4A" w:rsidP="00E25E4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25E4A">
              <w:rPr>
                <w:rFonts w:ascii="Times New Roman" w:hAnsi="Times New Roman"/>
                <w:sz w:val="26"/>
                <w:szCs w:val="26"/>
              </w:rPr>
              <w:t>Кол-во детей в возрасте 0-3</w:t>
            </w:r>
            <w:r w:rsidR="00734AB4">
              <w:rPr>
                <w:rFonts w:ascii="Times New Roman" w:hAnsi="Times New Roman"/>
                <w:sz w:val="26"/>
                <w:szCs w:val="26"/>
              </w:rPr>
              <w:t xml:space="preserve"> года</w:t>
            </w:r>
            <w:r w:rsidRPr="00E25E4A">
              <w:rPr>
                <w:rFonts w:ascii="Times New Roman" w:hAnsi="Times New Roman"/>
                <w:sz w:val="26"/>
                <w:szCs w:val="26"/>
              </w:rPr>
              <w:t xml:space="preserve"> желающих посещать ДОУ/кол-во детей </w:t>
            </w:r>
            <w:r w:rsidR="00734AB4">
              <w:rPr>
                <w:rFonts w:ascii="Times New Roman" w:hAnsi="Times New Roman"/>
                <w:sz w:val="26"/>
                <w:szCs w:val="26"/>
              </w:rPr>
              <w:t>в возрасте 0-3 года</w:t>
            </w:r>
            <w:r w:rsidRPr="00E25E4A">
              <w:rPr>
                <w:rFonts w:ascii="Times New Roman" w:hAnsi="Times New Roman"/>
                <w:sz w:val="26"/>
                <w:szCs w:val="26"/>
              </w:rPr>
              <w:t>, посещающих ДОУ</w:t>
            </w:r>
          </w:p>
          <w:p w:rsidR="00547EAB" w:rsidRDefault="00547EAB" w:rsidP="00E25E4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617/621-99%</w:t>
            </w:r>
          </w:p>
          <w:p w:rsidR="00734AB4" w:rsidRPr="00E25E4A" w:rsidRDefault="00734AB4" w:rsidP="00E25E4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B704F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1B704F" w:rsidRPr="00960CEF" w:rsidRDefault="001B704F" w:rsidP="00AE2EEE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11</w:t>
            </w:r>
          </w:p>
        </w:tc>
        <w:tc>
          <w:tcPr>
            <w:tcW w:w="4033" w:type="dxa"/>
          </w:tcPr>
          <w:p w:rsidR="001B704F" w:rsidRPr="00960CEF" w:rsidRDefault="001B704F" w:rsidP="00AE2EEE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Доступность дошкольного образования для детей в возрасте от 3 до 7 лет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1B704F" w:rsidRPr="00960CEF" w:rsidRDefault="002B6C28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1B704F" w:rsidRPr="00960CEF" w:rsidRDefault="002B6C28" w:rsidP="00DB6C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3212" w:type="dxa"/>
          </w:tcPr>
          <w:p w:rsidR="001B704F" w:rsidRDefault="00E25E4A" w:rsidP="00E25E4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25E4A">
              <w:rPr>
                <w:rFonts w:ascii="Times New Roman" w:hAnsi="Times New Roman"/>
                <w:sz w:val="26"/>
                <w:szCs w:val="26"/>
              </w:rPr>
              <w:t>Кол-во детей в возрасте 3-7 лет желающих посещать ДОУ/кол-во детей в возрасте 3-7 лет, посещающих ДОУ</w:t>
            </w:r>
          </w:p>
          <w:p w:rsidR="00547EAB" w:rsidRPr="00E25E4A" w:rsidRDefault="00547EAB" w:rsidP="00E25E4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1705/1705=100%</w:t>
            </w:r>
          </w:p>
        </w:tc>
      </w:tr>
      <w:tr w:rsidR="00D93739" w:rsidRPr="00960CEF" w:rsidTr="002B6C28">
        <w:trPr>
          <w:gridAfter w:val="1"/>
          <w:wAfter w:w="103" w:type="dxa"/>
        </w:trPr>
        <w:tc>
          <w:tcPr>
            <w:tcW w:w="14802" w:type="dxa"/>
            <w:gridSpan w:val="7"/>
          </w:tcPr>
          <w:p w:rsidR="00D93739" w:rsidRPr="00960CEF" w:rsidRDefault="00D93739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93739" w:rsidRPr="00960CEF" w:rsidRDefault="00D93739" w:rsidP="00D93739">
            <w:pPr>
              <w:pStyle w:val="ConsPlusCell"/>
              <w:jc w:val="center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Мероприятие 2 «Развитие системы  школьного образования»</w:t>
            </w:r>
          </w:p>
          <w:p w:rsidR="00D93739" w:rsidRPr="00960CEF" w:rsidRDefault="00D93739" w:rsidP="00AE2EE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1B704F" w:rsidRPr="00960CEF" w:rsidTr="001C434B">
        <w:trPr>
          <w:gridAfter w:val="1"/>
          <w:wAfter w:w="103" w:type="dxa"/>
        </w:trPr>
        <w:tc>
          <w:tcPr>
            <w:tcW w:w="753" w:type="dxa"/>
          </w:tcPr>
          <w:p w:rsidR="001B704F" w:rsidRPr="00960CEF" w:rsidRDefault="00212D90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4033" w:type="dxa"/>
          </w:tcPr>
          <w:p w:rsidR="001B704F" w:rsidRPr="00960CEF" w:rsidRDefault="001B704F" w:rsidP="00187BF4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Д</w:t>
            </w:r>
            <w:r w:rsidRPr="00960CEF">
              <w:rPr>
                <w:kern w:val="28"/>
                <w:sz w:val="26"/>
                <w:szCs w:val="26"/>
              </w:rPr>
              <w:t>оля школьников, обучающихся по федеральным государственным образовательным стандартам, в общей численности школьников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1B704F" w:rsidRPr="00960CEF" w:rsidRDefault="002B6C28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92</w:t>
            </w:r>
          </w:p>
        </w:tc>
        <w:tc>
          <w:tcPr>
            <w:tcW w:w="1559" w:type="dxa"/>
          </w:tcPr>
          <w:p w:rsidR="001B704F" w:rsidRPr="00960CEF" w:rsidRDefault="0043132B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92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B704F" w:rsidRPr="00960CEF" w:rsidRDefault="001355E6" w:rsidP="00DB6C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96</w:t>
            </w:r>
          </w:p>
        </w:tc>
        <w:tc>
          <w:tcPr>
            <w:tcW w:w="3212" w:type="dxa"/>
            <w:tcBorders>
              <w:bottom w:val="single" w:sz="4" w:space="0" w:color="auto"/>
            </w:tcBorders>
          </w:tcPr>
          <w:p w:rsidR="001B704F" w:rsidRDefault="00734AB4" w:rsidP="00BB0196">
            <w:pPr>
              <w:spacing w:after="0" w:line="240" w:lineRule="auto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734AB4">
              <w:rPr>
                <w:rFonts w:ascii="Times New Roman" w:hAnsi="Times New Roman"/>
                <w:sz w:val="26"/>
                <w:szCs w:val="26"/>
              </w:rPr>
              <w:t>Д</w:t>
            </w:r>
            <w:r w:rsidRPr="00734AB4">
              <w:rPr>
                <w:rFonts w:ascii="Times New Roman" w:hAnsi="Times New Roman"/>
                <w:kern w:val="28"/>
                <w:sz w:val="26"/>
                <w:szCs w:val="26"/>
              </w:rPr>
              <w:t xml:space="preserve">оля школьников, обучающихся по федеральным государственным образовательным </w:t>
            </w:r>
            <w:r w:rsidRPr="00734AB4">
              <w:rPr>
                <w:rFonts w:ascii="Times New Roman" w:hAnsi="Times New Roman"/>
                <w:kern w:val="28"/>
                <w:sz w:val="26"/>
                <w:szCs w:val="26"/>
              </w:rPr>
              <w:lastRenderedPageBreak/>
              <w:t>стандартам, в общей численности школьников</w:t>
            </w:r>
          </w:p>
          <w:p w:rsidR="00547EAB" w:rsidRPr="00734AB4" w:rsidRDefault="00547EAB" w:rsidP="00BB0196">
            <w:pPr>
              <w:spacing w:after="0"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5317/5515=</w:t>
            </w:r>
          </w:p>
        </w:tc>
      </w:tr>
      <w:tr w:rsidR="001B704F" w:rsidRPr="00960CEF" w:rsidTr="001C434B">
        <w:trPr>
          <w:gridAfter w:val="1"/>
          <w:wAfter w:w="103" w:type="dxa"/>
        </w:trPr>
        <w:tc>
          <w:tcPr>
            <w:tcW w:w="753" w:type="dxa"/>
          </w:tcPr>
          <w:p w:rsidR="001B704F" w:rsidRPr="00960CEF" w:rsidRDefault="001B704F" w:rsidP="00212D9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  <w:r w:rsidR="00212D90" w:rsidRPr="00960CEF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033" w:type="dxa"/>
            <w:vAlign w:val="center"/>
          </w:tcPr>
          <w:p w:rsidR="001B704F" w:rsidRPr="00960CEF" w:rsidRDefault="001B704F" w:rsidP="00AE2EEE">
            <w:pPr>
              <w:spacing w:after="0" w:line="240" w:lineRule="auto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kern w:val="28"/>
                <w:sz w:val="26"/>
                <w:szCs w:val="26"/>
              </w:rPr>
              <w:t>Доля учителей, повысивших квалификационную категорию</w:t>
            </w:r>
          </w:p>
          <w:p w:rsidR="001B704F" w:rsidRPr="00960CEF" w:rsidRDefault="001B704F" w:rsidP="00AE2EEE">
            <w:pPr>
              <w:spacing w:after="0" w:line="240" w:lineRule="auto"/>
              <w:rPr>
                <w:rFonts w:ascii="Times New Roman" w:hAnsi="Times New Roman"/>
                <w:kern w:val="28"/>
                <w:sz w:val="26"/>
                <w:szCs w:val="26"/>
              </w:rPr>
            </w:pPr>
          </w:p>
        </w:tc>
        <w:tc>
          <w:tcPr>
            <w:tcW w:w="1276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1B704F" w:rsidRPr="00960CEF" w:rsidRDefault="002B6C28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72</w:t>
            </w:r>
          </w:p>
        </w:tc>
        <w:tc>
          <w:tcPr>
            <w:tcW w:w="1559" w:type="dxa"/>
          </w:tcPr>
          <w:p w:rsidR="001B704F" w:rsidRPr="00960CEF" w:rsidRDefault="001B704F" w:rsidP="006B083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70</w:t>
            </w:r>
          </w:p>
        </w:tc>
        <w:tc>
          <w:tcPr>
            <w:tcW w:w="1701" w:type="dxa"/>
          </w:tcPr>
          <w:p w:rsidR="001B704F" w:rsidRPr="00960CEF" w:rsidRDefault="001355E6" w:rsidP="006B083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</w:t>
            </w:r>
          </w:p>
        </w:tc>
        <w:tc>
          <w:tcPr>
            <w:tcW w:w="3212" w:type="dxa"/>
            <w:tcBorders>
              <w:bottom w:val="single" w:sz="4" w:space="0" w:color="auto"/>
            </w:tcBorders>
          </w:tcPr>
          <w:p w:rsidR="00547EAB" w:rsidRDefault="00547EAB" w:rsidP="00547EAB">
            <w:pPr>
              <w:spacing w:after="0" w:line="240" w:lineRule="auto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Кол-во</w:t>
            </w:r>
            <w:r w:rsidRPr="00960CEF">
              <w:rPr>
                <w:rFonts w:ascii="Times New Roman" w:hAnsi="Times New Roman"/>
                <w:kern w:val="28"/>
                <w:sz w:val="26"/>
                <w:szCs w:val="26"/>
              </w:rPr>
              <w:t xml:space="preserve"> учителей, повысивших квалификационную категорию</w:t>
            </w:r>
            <w:r>
              <w:rPr>
                <w:rFonts w:ascii="Times New Roman" w:hAnsi="Times New Roman"/>
                <w:kern w:val="28"/>
                <w:sz w:val="26"/>
                <w:szCs w:val="26"/>
              </w:rPr>
              <w:t>/ общее кол-во учителей</w:t>
            </w:r>
          </w:p>
          <w:p w:rsidR="00547EAB" w:rsidRPr="00960CEF" w:rsidRDefault="00EF0E3A" w:rsidP="00547EAB">
            <w:pPr>
              <w:spacing w:after="0" w:line="240" w:lineRule="auto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402/</w:t>
            </w:r>
            <w:r w:rsidR="00547EAB">
              <w:rPr>
                <w:rFonts w:ascii="Times New Roman" w:hAnsi="Times New Roman"/>
                <w:kern w:val="28"/>
                <w:sz w:val="26"/>
                <w:szCs w:val="26"/>
              </w:rPr>
              <w:t>567</w:t>
            </w:r>
            <w:r>
              <w:rPr>
                <w:rFonts w:ascii="Times New Roman" w:hAnsi="Times New Roman"/>
                <w:kern w:val="28"/>
                <w:sz w:val="26"/>
                <w:szCs w:val="26"/>
              </w:rPr>
              <w:t>=71%</w:t>
            </w:r>
          </w:p>
          <w:p w:rsidR="001B704F" w:rsidRPr="00960CEF" w:rsidRDefault="001B704F" w:rsidP="00ED71FF">
            <w:pPr>
              <w:spacing w:after="0"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1B704F" w:rsidRPr="00960CEF" w:rsidTr="001C434B">
        <w:trPr>
          <w:gridAfter w:val="1"/>
          <w:wAfter w:w="103" w:type="dxa"/>
        </w:trPr>
        <w:tc>
          <w:tcPr>
            <w:tcW w:w="753" w:type="dxa"/>
          </w:tcPr>
          <w:p w:rsidR="001B704F" w:rsidRPr="00960CEF" w:rsidRDefault="001B704F" w:rsidP="00212D9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</w:t>
            </w:r>
            <w:r w:rsidR="00212D90" w:rsidRPr="00960CEF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033" w:type="dxa"/>
            <w:vAlign w:val="center"/>
          </w:tcPr>
          <w:p w:rsidR="001B704F" w:rsidRPr="00960CEF" w:rsidRDefault="001B704F" w:rsidP="00AE2EEE">
            <w:pPr>
              <w:spacing w:after="0" w:line="240" w:lineRule="auto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kern w:val="28"/>
                <w:sz w:val="26"/>
                <w:szCs w:val="26"/>
              </w:rPr>
              <w:t xml:space="preserve">Доля учителей, педагогических работников, прошедших повышение квалификации и (или) профессиональную переподготовку, в общей численности педагогических работников муниципальных образовательных учреждений, подведомственных комитету по образованию 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1B704F" w:rsidRPr="00960CEF" w:rsidRDefault="002B6C28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85</w:t>
            </w:r>
          </w:p>
        </w:tc>
        <w:tc>
          <w:tcPr>
            <w:tcW w:w="1559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95</w:t>
            </w:r>
          </w:p>
        </w:tc>
        <w:tc>
          <w:tcPr>
            <w:tcW w:w="1701" w:type="dxa"/>
          </w:tcPr>
          <w:p w:rsidR="001B704F" w:rsidRPr="00960CEF" w:rsidRDefault="001355E6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95</w:t>
            </w:r>
          </w:p>
        </w:tc>
        <w:tc>
          <w:tcPr>
            <w:tcW w:w="3212" w:type="dxa"/>
            <w:tcBorders>
              <w:top w:val="single" w:sz="4" w:space="0" w:color="auto"/>
            </w:tcBorders>
          </w:tcPr>
          <w:p w:rsidR="001B704F" w:rsidRDefault="00EF0E3A" w:rsidP="00EF0E3A">
            <w:pPr>
              <w:spacing w:after="0" w:line="240" w:lineRule="auto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Кол-во</w:t>
            </w:r>
            <w:r w:rsidRPr="00960CEF">
              <w:rPr>
                <w:rFonts w:ascii="Times New Roman" w:hAnsi="Times New Roman"/>
                <w:kern w:val="28"/>
                <w:sz w:val="26"/>
                <w:szCs w:val="26"/>
              </w:rPr>
              <w:t xml:space="preserve"> учителей, педагогических работников, прошедших повышение квалификации и (или) пр</w:t>
            </w:r>
            <w:r>
              <w:rPr>
                <w:rFonts w:ascii="Times New Roman" w:hAnsi="Times New Roman"/>
                <w:kern w:val="28"/>
                <w:sz w:val="26"/>
                <w:szCs w:val="26"/>
              </w:rPr>
              <w:t>офессиональную переподготовку/ общая численность</w:t>
            </w:r>
            <w:r w:rsidRPr="00960CEF">
              <w:rPr>
                <w:rFonts w:ascii="Times New Roman" w:hAnsi="Times New Roman"/>
                <w:kern w:val="28"/>
                <w:sz w:val="26"/>
                <w:szCs w:val="26"/>
              </w:rPr>
              <w:t xml:space="preserve"> педагогических работников муниципальных образовательных учреждений, подведомственных комитету по образованию</w:t>
            </w:r>
          </w:p>
          <w:p w:rsidR="00EF0E3A" w:rsidRPr="00960CEF" w:rsidRDefault="00EF0E3A" w:rsidP="00EF0E3A">
            <w:pPr>
              <w:spacing w:after="0"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553/580=95%</w:t>
            </w:r>
          </w:p>
        </w:tc>
      </w:tr>
      <w:tr w:rsidR="001B704F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1B704F" w:rsidRPr="00960CEF" w:rsidRDefault="001B704F" w:rsidP="00212D9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</w:t>
            </w:r>
            <w:r w:rsidR="00212D90" w:rsidRPr="00960CEF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033" w:type="dxa"/>
          </w:tcPr>
          <w:p w:rsidR="001B704F" w:rsidRPr="00960CEF" w:rsidRDefault="001B704F" w:rsidP="00AE2EEE">
            <w:pPr>
              <w:spacing w:after="0" w:line="240" w:lineRule="auto"/>
              <w:rPr>
                <w:rFonts w:ascii="Times New Roman" w:hAnsi="Times New Roman"/>
                <w:kern w:val="24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kern w:val="24"/>
                <w:sz w:val="26"/>
                <w:szCs w:val="26"/>
              </w:rPr>
              <w:t xml:space="preserve">Доля выпускников, получивших аттестат о среднем общем образовании, в общей численности выпускников муниципальных </w:t>
            </w:r>
            <w:r w:rsidRPr="00960CEF">
              <w:rPr>
                <w:rFonts w:ascii="Times New Roman" w:hAnsi="Times New Roman"/>
                <w:kern w:val="24"/>
                <w:sz w:val="26"/>
                <w:szCs w:val="26"/>
              </w:rPr>
              <w:lastRenderedPageBreak/>
              <w:t xml:space="preserve">общеобразовательных учреждений 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lastRenderedPageBreak/>
              <w:t>%</w:t>
            </w:r>
          </w:p>
        </w:tc>
        <w:tc>
          <w:tcPr>
            <w:tcW w:w="2268" w:type="dxa"/>
          </w:tcPr>
          <w:p w:rsidR="001B704F" w:rsidRPr="00960CEF" w:rsidRDefault="002B6C28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</w:tcPr>
          <w:p w:rsidR="001B704F" w:rsidRPr="00960CEF" w:rsidRDefault="0043132B" w:rsidP="006B083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99</w:t>
            </w:r>
          </w:p>
        </w:tc>
        <w:tc>
          <w:tcPr>
            <w:tcW w:w="1701" w:type="dxa"/>
          </w:tcPr>
          <w:p w:rsidR="001B704F" w:rsidRPr="00960CEF" w:rsidRDefault="002B6C28" w:rsidP="006B083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3212" w:type="dxa"/>
          </w:tcPr>
          <w:p w:rsidR="001B704F" w:rsidRPr="006139D9" w:rsidRDefault="006139D9" w:rsidP="00B30B2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139D9">
              <w:rPr>
                <w:rFonts w:ascii="Times New Roman" w:hAnsi="Times New Roman"/>
                <w:sz w:val="26"/>
                <w:szCs w:val="26"/>
              </w:rPr>
              <w:t>Все выпускники 2020 года получили аттестат</w:t>
            </w:r>
          </w:p>
        </w:tc>
      </w:tr>
      <w:tr w:rsidR="001B704F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1B704F" w:rsidRPr="00960CEF" w:rsidRDefault="001B704F" w:rsidP="00212D9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  <w:r w:rsidR="00212D90" w:rsidRPr="00960CEF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033" w:type="dxa"/>
          </w:tcPr>
          <w:p w:rsidR="001B704F" w:rsidRPr="00960CEF" w:rsidRDefault="001B704F" w:rsidP="00AE2EEE">
            <w:pPr>
              <w:spacing w:after="0" w:line="240" w:lineRule="auto"/>
              <w:rPr>
                <w:rFonts w:ascii="Times New Roman" w:hAnsi="Times New Roman"/>
                <w:kern w:val="24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kern w:val="24"/>
                <w:sz w:val="26"/>
                <w:szCs w:val="26"/>
              </w:rPr>
              <w:t xml:space="preserve">Доля учащихся старших классов, обучающихся по программам профильного обучения 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чел</w:t>
            </w:r>
          </w:p>
        </w:tc>
        <w:tc>
          <w:tcPr>
            <w:tcW w:w="2268" w:type="dxa"/>
          </w:tcPr>
          <w:p w:rsidR="001B704F" w:rsidRPr="002B6C28" w:rsidRDefault="002B6C28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93</w:t>
            </w:r>
          </w:p>
        </w:tc>
        <w:tc>
          <w:tcPr>
            <w:tcW w:w="1559" w:type="dxa"/>
          </w:tcPr>
          <w:p w:rsidR="001B704F" w:rsidRPr="00960CEF" w:rsidRDefault="001B704F" w:rsidP="004313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9</w:t>
            </w:r>
            <w:r w:rsidR="0043132B" w:rsidRPr="00960CEF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</w:tcPr>
          <w:p w:rsidR="001B704F" w:rsidRPr="00BD00D8" w:rsidRDefault="00BD00D8" w:rsidP="00DB6C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3212" w:type="dxa"/>
          </w:tcPr>
          <w:p w:rsidR="001B704F" w:rsidRPr="006139D9" w:rsidRDefault="006139D9" w:rsidP="00DB6CA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139D9">
              <w:rPr>
                <w:rFonts w:ascii="Times New Roman" w:hAnsi="Times New Roman"/>
                <w:sz w:val="26"/>
                <w:szCs w:val="26"/>
              </w:rPr>
              <w:t>Во всех ОО введено профильное обучение</w:t>
            </w:r>
          </w:p>
        </w:tc>
      </w:tr>
      <w:tr w:rsidR="001B704F" w:rsidRPr="00960CEF" w:rsidTr="00C8141C">
        <w:trPr>
          <w:gridAfter w:val="1"/>
          <w:wAfter w:w="103" w:type="dxa"/>
          <w:trHeight w:val="2487"/>
        </w:trPr>
        <w:tc>
          <w:tcPr>
            <w:tcW w:w="753" w:type="dxa"/>
          </w:tcPr>
          <w:p w:rsidR="001B704F" w:rsidRPr="00960CEF" w:rsidRDefault="00212D90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4033" w:type="dxa"/>
          </w:tcPr>
          <w:p w:rsidR="001B704F" w:rsidRPr="00960CEF" w:rsidRDefault="001B704F" w:rsidP="00187BF4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Удельный вес численности учителей в возрасте до 30 лет в общей численности учителей общеобразовательных организаций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1B704F" w:rsidRPr="00960CEF" w:rsidRDefault="002B6C28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559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701" w:type="dxa"/>
          </w:tcPr>
          <w:p w:rsidR="001B704F" w:rsidRPr="00960CEF" w:rsidRDefault="00770748" w:rsidP="006560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886C1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212" w:type="dxa"/>
          </w:tcPr>
          <w:p w:rsidR="001B704F" w:rsidRDefault="00770748" w:rsidP="00B30B26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7074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 связи с недостаточным количеством молодых специалистов в возрасте до 30 лет, трудоустроившихся в 2019-2020 учебном году</w:t>
            </w:r>
          </w:p>
          <w:p w:rsidR="00EF0E3A" w:rsidRPr="00770748" w:rsidRDefault="00EF0E3A" w:rsidP="00B30B26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567/49=12%</w:t>
            </w:r>
          </w:p>
        </w:tc>
      </w:tr>
      <w:tr w:rsidR="001B704F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1B704F" w:rsidRPr="00960CEF" w:rsidRDefault="00212D90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4033" w:type="dxa"/>
          </w:tcPr>
          <w:p w:rsidR="001B704F" w:rsidRPr="00960CEF" w:rsidRDefault="001B704F" w:rsidP="00187BF4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 xml:space="preserve">Количество </w:t>
            </w:r>
            <w:proofErr w:type="gramStart"/>
            <w:r w:rsidRPr="00960CEF">
              <w:rPr>
                <w:sz w:val="26"/>
                <w:szCs w:val="26"/>
              </w:rPr>
              <w:t>обучающихся</w:t>
            </w:r>
            <w:proofErr w:type="gramEnd"/>
            <w:r w:rsidRPr="00960CEF">
              <w:rPr>
                <w:sz w:val="26"/>
                <w:szCs w:val="26"/>
              </w:rPr>
              <w:t>, приходящихся на 1 персональный компьютер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Чел.</w:t>
            </w:r>
          </w:p>
        </w:tc>
        <w:tc>
          <w:tcPr>
            <w:tcW w:w="2268" w:type="dxa"/>
          </w:tcPr>
          <w:p w:rsidR="001B704F" w:rsidRPr="00960CEF" w:rsidRDefault="002B6C28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701" w:type="dxa"/>
          </w:tcPr>
          <w:p w:rsidR="001B704F" w:rsidRPr="00960CEF" w:rsidRDefault="002B6C28" w:rsidP="00F429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212" w:type="dxa"/>
          </w:tcPr>
          <w:p w:rsidR="001B704F" w:rsidRDefault="001B704F" w:rsidP="00B30B2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B6C28">
              <w:rPr>
                <w:rFonts w:ascii="Times New Roman" w:hAnsi="Times New Roman"/>
                <w:sz w:val="26"/>
                <w:szCs w:val="26"/>
              </w:rPr>
              <w:t>Увеличение оснащенности компьютерами ОО</w:t>
            </w:r>
          </w:p>
          <w:p w:rsidR="008B10BD" w:rsidRPr="008B10BD" w:rsidRDefault="008B10BD" w:rsidP="00B30B2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B10BD">
              <w:rPr>
                <w:rFonts w:ascii="Times New Roman" w:hAnsi="Times New Roman"/>
                <w:sz w:val="26"/>
                <w:szCs w:val="26"/>
              </w:rPr>
              <w:t>Количество обучающихся школ/ кол-во персональных компьютеров</w:t>
            </w:r>
          </w:p>
          <w:p w:rsidR="00EF0E3A" w:rsidRPr="002B6C28" w:rsidRDefault="008B10BD" w:rsidP="00B30B2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B10BD">
              <w:rPr>
                <w:rFonts w:ascii="Times New Roman" w:hAnsi="Times New Roman"/>
                <w:sz w:val="26"/>
                <w:szCs w:val="26"/>
              </w:rPr>
              <w:t>5515/919=6</w:t>
            </w:r>
          </w:p>
        </w:tc>
      </w:tr>
      <w:tr w:rsidR="001B704F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1B704F" w:rsidRPr="00960CEF" w:rsidRDefault="00212D90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4033" w:type="dxa"/>
          </w:tcPr>
          <w:p w:rsidR="001B704F" w:rsidRPr="00960CEF" w:rsidRDefault="001B704F" w:rsidP="00E807D7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Доля образовательных учреждений, в которых созданы условия для беспрепятственного доступа детей с ОВЗ, в т.ч. детей-инвалидов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1B704F" w:rsidRPr="00960CEF" w:rsidRDefault="002B6C28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1559" w:type="dxa"/>
          </w:tcPr>
          <w:p w:rsidR="001B704F" w:rsidRPr="00960CEF" w:rsidRDefault="0043132B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701" w:type="dxa"/>
          </w:tcPr>
          <w:p w:rsidR="001B704F" w:rsidRPr="00960CEF" w:rsidRDefault="002B6C28" w:rsidP="00F429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3212" w:type="dxa"/>
          </w:tcPr>
          <w:p w:rsidR="001B704F" w:rsidRPr="008B10BD" w:rsidRDefault="001B704F" w:rsidP="00B30B2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B6C2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B10BD">
              <w:rPr>
                <w:rFonts w:ascii="Times New Roman" w:hAnsi="Times New Roman"/>
                <w:sz w:val="26"/>
                <w:szCs w:val="26"/>
              </w:rPr>
              <w:t>Создание беспрепятс</w:t>
            </w:r>
            <w:r w:rsidR="002B6C28" w:rsidRPr="008B10BD">
              <w:rPr>
                <w:rFonts w:ascii="Times New Roman" w:hAnsi="Times New Roman"/>
                <w:sz w:val="26"/>
                <w:szCs w:val="26"/>
              </w:rPr>
              <w:t>твенного доступа детей с ОВЗ в 9</w:t>
            </w:r>
            <w:r w:rsidRPr="008B10BD">
              <w:rPr>
                <w:rFonts w:ascii="Times New Roman" w:hAnsi="Times New Roman"/>
                <w:sz w:val="26"/>
                <w:szCs w:val="26"/>
              </w:rPr>
              <w:t xml:space="preserve">- и ОУ    </w:t>
            </w:r>
          </w:p>
          <w:p w:rsidR="008B10BD" w:rsidRDefault="008B10BD" w:rsidP="00B30B2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B10BD">
              <w:rPr>
                <w:rFonts w:ascii="Times New Roman" w:hAnsi="Times New Roman"/>
                <w:sz w:val="26"/>
                <w:szCs w:val="26"/>
              </w:rPr>
              <w:t xml:space="preserve">Кол-во образовательных учреждений, в которых созданы условия для беспрепятственного доступа детей с ОВЗ, в т.ч. </w:t>
            </w:r>
            <w:r w:rsidRPr="008B10BD">
              <w:rPr>
                <w:rFonts w:ascii="Times New Roman" w:hAnsi="Times New Roman"/>
                <w:sz w:val="26"/>
                <w:szCs w:val="26"/>
              </w:rPr>
              <w:lastRenderedPageBreak/>
              <w:t>детей-инвалидов/ общее кол-во ОО</w:t>
            </w:r>
          </w:p>
          <w:p w:rsidR="008B10BD" w:rsidRPr="002B6C28" w:rsidRDefault="008B10BD" w:rsidP="00B30B2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9/54=17%</w:t>
            </w:r>
          </w:p>
        </w:tc>
      </w:tr>
      <w:tr w:rsidR="001B704F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1B704F" w:rsidRPr="00960CEF" w:rsidRDefault="001B704F" w:rsidP="00212D9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  <w:r w:rsidR="00212D90" w:rsidRPr="00960CEF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4033" w:type="dxa"/>
          </w:tcPr>
          <w:p w:rsidR="001B704F" w:rsidRPr="00960CEF" w:rsidRDefault="001B704F" w:rsidP="00187BF4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Доля общеобразовательных учреждений, в которых созданы локальные вычислительные сети, от общего числа общеобразовательных учреждений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1B704F" w:rsidRPr="00960CEF" w:rsidRDefault="002B6C28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1B704F" w:rsidRPr="00960CEF" w:rsidRDefault="002B6C28" w:rsidP="00F429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3212" w:type="dxa"/>
          </w:tcPr>
          <w:p w:rsidR="001B704F" w:rsidRPr="008B10BD" w:rsidRDefault="008B10BD" w:rsidP="008B10B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B10BD">
              <w:rPr>
                <w:rFonts w:ascii="Times New Roman" w:hAnsi="Times New Roman"/>
                <w:sz w:val="26"/>
                <w:szCs w:val="26"/>
              </w:rPr>
              <w:t>Во всех ОО есть локальные сети</w:t>
            </w:r>
          </w:p>
        </w:tc>
      </w:tr>
      <w:tr w:rsidR="001B704F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1B704F" w:rsidRPr="00960CEF" w:rsidRDefault="001B704F" w:rsidP="00212D9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2</w:t>
            </w:r>
            <w:r w:rsidR="00212D90" w:rsidRPr="00960CE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33" w:type="dxa"/>
          </w:tcPr>
          <w:p w:rsidR="001B704F" w:rsidRPr="00960CEF" w:rsidRDefault="001B704F" w:rsidP="00187BF4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Высокая производительность телекоммуникационной инфраструктуры муниципальной системы образования (Интернет)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1B704F" w:rsidRPr="00960CEF" w:rsidRDefault="002B6C28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70</w:t>
            </w:r>
          </w:p>
        </w:tc>
        <w:tc>
          <w:tcPr>
            <w:tcW w:w="1559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70</w:t>
            </w:r>
          </w:p>
        </w:tc>
        <w:tc>
          <w:tcPr>
            <w:tcW w:w="1701" w:type="dxa"/>
          </w:tcPr>
          <w:p w:rsidR="001B704F" w:rsidRPr="00960CEF" w:rsidRDefault="002B6C28" w:rsidP="00F429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70</w:t>
            </w:r>
          </w:p>
        </w:tc>
        <w:tc>
          <w:tcPr>
            <w:tcW w:w="3212" w:type="dxa"/>
          </w:tcPr>
          <w:p w:rsidR="001B704F" w:rsidRPr="00960CEF" w:rsidRDefault="001B704F" w:rsidP="00F429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1B704F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1B704F" w:rsidRPr="00960CEF" w:rsidRDefault="001B704F" w:rsidP="00212D9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2</w:t>
            </w:r>
            <w:r w:rsidR="00212D90" w:rsidRPr="00960CEF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033" w:type="dxa"/>
          </w:tcPr>
          <w:p w:rsidR="001B704F" w:rsidRPr="00960CEF" w:rsidRDefault="001B704F" w:rsidP="00187BF4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 xml:space="preserve">Обеспечение гарантий </w:t>
            </w:r>
            <w:proofErr w:type="gramStart"/>
            <w:r w:rsidRPr="00960CEF">
              <w:rPr>
                <w:sz w:val="26"/>
                <w:szCs w:val="26"/>
              </w:rPr>
              <w:t>компенсации</w:t>
            </w:r>
            <w:proofErr w:type="gramEnd"/>
            <w:r w:rsidRPr="00960CEF">
              <w:rPr>
                <w:sz w:val="26"/>
                <w:szCs w:val="26"/>
              </w:rPr>
              <w:t xml:space="preserve"> за питание обучающихся на дому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1B704F" w:rsidRPr="00960CEF" w:rsidRDefault="002B6C28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1B704F" w:rsidRPr="00960CEF" w:rsidRDefault="002B6C28" w:rsidP="00DB6C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3212" w:type="dxa"/>
          </w:tcPr>
          <w:p w:rsidR="001B704F" w:rsidRPr="008B10BD" w:rsidRDefault="008B10BD" w:rsidP="008B10B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8B10BD">
              <w:rPr>
                <w:rFonts w:ascii="Times New Roman" w:hAnsi="Times New Roman"/>
                <w:sz w:val="26"/>
                <w:szCs w:val="26"/>
              </w:rPr>
              <w:t>10 обучающихся на дому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по состоянию здоровья</w:t>
            </w:r>
            <w:r w:rsidRPr="008B10BD">
              <w:rPr>
                <w:rFonts w:ascii="Times New Roman" w:hAnsi="Times New Roman"/>
                <w:sz w:val="26"/>
                <w:szCs w:val="26"/>
              </w:rPr>
              <w:t>, 10 из них получают компенсацию</w:t>
            </w:r>
            <w:proofErr w:type="gramEnd"/>
          </w:p>
        </w:tc>
      </w:tr>
      <w:tr w:rsidR="001B704F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1B704F" w:rsidRPr="00960CEF" w:rsidRDefault="001B704F" w:rsidP="00212D9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2</w:t>
            </w:r>
            <w:r w:rsidR="00212D90" w:rsidRPr="00960CEF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033" w:type="dxa"/>
          </w:tcPr>
          <w:p w:rsidR="001B704F" w:rsidRPr="00960CEF" w:rsidRDefault="001B704F" w:rsidP="00187BF4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Доля учащихся, получающих двухразовое горячее питание, в общем количестве обучающихся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1B704F" w:rsidRPr="00960CEF" w:rsidRDefault="002B6C28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1559" w:type="dxa"/>
          </w:tcPr>
          <w:p w:rsidR="001B704F" w:rsidRPr="00960CEF" w:rsidRDefault="009F0116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77</w:t>
            </w:r>
          </w:p>
        </w:tc>
        <w:tc>
          <w:tcPr>
            <w:tcW w:w="1701" w:type="dxa"/>
          </w:tcPr>
          <w:p w:rsidR="001B704F" w:rsidRPr="00960CEF" w:rsidRDefault="002B6C28" w:rsidP="00DB6C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="000D69E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3212" w:type="dxa"/>
          </w:tcPr>
          <w:p w:rsidR="001B704F" w:rsidRDefault="000D69EE" w:rsidP="000D69E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9EE">
              <w:rPr>
                <w:rFonts w:ascii="Times New Roman" w:hAnsi="Times New Roman"/>
                <w:sz w:val="26"/>
                <w:szCs w:val="26"/>
              </w:rPr>
              <w:t xml:space="preserve">Уменьшение кол-ва </w:t>
            </w:r>
            <w:proofErr w:type="gramStart"/>
            <w:r w:rsidRPr="000D69EE">
              <w:rPr>
                <w:rFonts w:ascii="Times New Roman" w:hAnsi="Times New Roman"/>
                <w:sz w:val="26"/>
                <w:szCs w:val="26"/>
              </w:rPr>
              <w:t>обучающихся</w:t>
            </w:r>
            <w:proofErr w:type="gramEnd"/>
            <w:r w:rsidRPr="000D69EE">
              <w:rPr>
                <w:rFonts w:ascii="Times New Roman" w:hAnsi="Times New Roman"/>
                <w:sz w:val="26"/>
                <w:szCs w:val="26"/>
              </w:rPr>
              <w:t>, посещающих группы продленного дня</w:t>
            </w:r>
          </w:p>
          <w:p w:rsidR="008B10BD" w:rsidRPr="008B10BD" w:rsidRDefault="008B10BD" w:rsidP="000D69E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Кол-во </w:t>
            </w:r>
            <w:r w:rsidRPr="008B10BD">
              <w:rPr>
                <w:rFonts w:ascii="Times New Roman" w:hAnsi="Times New Roman"/>
                <w:sz w:val="26"/>
                <w:szCs w:val="26"/>
              </w:rPr>
              <w:t>учащихся, получающи</w:t>
            </w:r>
            <w:r>
              <w:rPr>
                <w:rFonts w:ascii="Times New Roman" w:hAnsi="Times New Roman"/>
                <w:sz w:val="26"/>
                <w:szCs w:val="26"/>
              </w:rPr>
              <w:t>х двухразовое горячее питание/ общее количество</w:t>
            </w:r>
            <w:r w:rsidRPr="008B10BD">
              <w:rPr>
                <w:rFonts w:ascii="Times New Roman" w:hAnsi="Times New Roman"/>
                <w:sz w:val="26"/>
                <w:szCs w:val="26"/>
              </w:rPr>
              <w:t xml:space="preserve"> обучающихся</w:t>
            </w:r>
          </w:p>
          <w:p w:rsidR="008B10BD" w:rsidRPr="000D69EE" w:rsidRDefault="008B10BD" w:rsidP="000D69E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3834/5515=70%</w:t>
            </w:r>
          </w:p>
        </w:tc>
      </w:tr>
      <w:tr w:rsidR="001B704F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1B704F" w:rsidRPr="00960CEF" w:rsidRDefault="001B704F" w:rsidP="00212D9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2</w:t>
            </w:r>
            <w:r w:rsidR="00212D90" w:rsidRPr="00960CEF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033" w:type="dxa"/>
          </w:tcPr>
          <w:p w:rsidR="001B704F" w:rsidRPr="00960CEF" w:rsidRDefault="001B704F" w:rsidP="00187BF4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 xml:space="preserve">Обеспечение потребностей получателей образовательных услуг в вопросах </w:t>
            </w:r>
            <w:proofErr w:type="spellStart"/>
            <w:r w:rsidRPr="00960CEF">
              <w:rPr>
                <w:sz w:val="26"/>
                <w:szCs w:val="26"/>
              </w:rPr>
              <w:t>психолого-медико-педагогической</w:t>
            </w:r>
            <w:proofErr w:type="spellEnd"/>
            <w:r w:rsidRPr="00960CEF">
              <w:rPr>
                <w:sz w:val="26"/>
                <w:szCs w:val="26"/>
              </w:rPr>
              <w:t xml:space="preserve"> помощи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1B704F" w:rsidRPr="00960CEF" w:rsidRDefault="002B6C28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1B704F" w:rsidRPr="00960CEF" w:rsidRDefault="002B6C28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3212" w:type="dxa"/>
          </w:tcPr>
          <w:p w:rsidR="001B704F" w:rsidRPr="008B10BD" w:rsidRDefault="008B10BD" w:rsidP="008B10B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B10BD">
              <w:rPr>
                <w:rFonts w:ascii="Times New Roman" w:hAnsi="Times New Roman"/>
                <w:sz w:val="26"/>
                <w:szCs w:val="26"/>
              </w:rPr>
              <w:t xml:space="preserve">Кол-во ОО, в </w:t>
            </w:r>
            <w:proofErr w:type="gramStart"/>
            <w:r w:rsidRPr="008B10BD">
              <w:rPr>
                <w:rFonts w:ascii="Times New Roman" w:hAnsi="Times New Roman"/>
                <w:sz w:val="26"/>
                <w:szCs w:val="26"/>
              </w:rPr>
              <w:t>которых</w:t>
            </w:r>
            <w:proofErr w:type="gramEnd"/>
            <w:r w:rsidRPr="008B10BD">
              <w:rPr>
                <w:rFonts w:ascii="Times New Roman" w:hAnsi="Times New Roman"/>
                <w:sz w:val="26"/>
                <w:szCs w:val="26"/>
              </w:rPr>
              <w:t xml:space="preserve"> созданы ПМПК/ общее кол-во ОО</w:t>
            </w:r>
          </w:p>
          <w:p w:rsidR="008B10BD" w:rsidRPr="00960CEF" w:rsidRDefault="008B10BD" w:rsidP="008B10BD">
            <w:pPr>
              <w:spacing w:after="0"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B10BD">
              <w:rPr>
                <w:rFonts w:ascii="Times New Roman" w:hAnsi="Times New Roman"/>
                <w:sz w:val="26"/>
                <w:szCs w:val="26"/>
              </w:rPr>
              <w:t>54/54</w:t>
            </w:r>
            <w:r>
              <w:rPr>
                <w:rFonts w:ascii="Times New Roman" w:hAnsi="Times New Roman"/>
                <w:sz w:val="26"/>
                <w:szCs w:val="26"/>
              </w:rPr>
              <w:t>=100%</w:t>
            </w:r>
          </w:p>
        </w:tc>
      </w:tr>
      <w:tr w:rsidR="001B704F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1B704F" w:rsidRPr="00960CEF" w:rsidRDefault="001B704F" w:rsidP="00212D9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2</w:t>
            </w:r>
            <w:r w:rsidR="00212D90" w:rsidRPr="00960CEF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033" w:type="dxa"/>
            <w:vAlign w:val="center"/>
          </w:tcPr>
          <w:p w:rsidR="001B704F" w:rsidRPr="00960CEF" w:rsidRDefault="001B704F" w:rsidP="00AE2EEE">
            <w:pPr>
              <w:spacing w:after="0" w:line="240" w:lineRule="auto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kern w:val="28"/>
                <w:sz w:val="26"/>
                <w:szCs w:val="26"/>
              </w:rPr>
              <w:t xml:space="preserve">Доля общеобразовательных </w:t>
            </w:r>
            <w:r w:rsidRPr="00960CEF">
              <w:rPr>
                <w:rFonts w:ascii="Times New Roman" w:hAnsi="Times New Roman"/>
                <w:kern w:val="28"/>
                <w:sz w:val="26"/>
                <w:szCs w:val="26"/>
              </w:rPr>
              <w:lastRenderedPageBreak/>
              <w:t>учреждений, осуществляющих дистанционное обучение обучающихся, в общей численности общеобразовательных учреждений</w:t>
            </w:r>
          </w:p>
          <w:p w:rsidR="001B704F" w:rsidRPr="00960CEF" w:rsidRDefault="001B704F" w:rsidP="00AE2EEE">
            <w:pPr>
              <w:spacing w:after="0" w:line="240" w:lineRule="auto"/>
              <w:rPr>
                <w:rFonts w:ascii="Times New Roman" w:hAnsi="Times New Roman"/>
                <w:kern w:val="28"/>
                <w:sz w:val="26"/>
                <w:szCs w:val="26"/>
              </w:rPr>
            </w:pPr>
          </w:p>
        </w:tc>
        <w:tc>
          <w:tcPr>
            <w:tcW w:w="1276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lastRenderedPageBreak/>
              <w:t>%</w:t>
            </w:r>
          </w:p>
        </w:tc>
        <w:tc>
          <w:tcPr>
            <w:tcW w:w="2268" w:type="dxa"/>
          </w:tcPr>
          <w:p w:rsidR="001B704F" w:rsidRPr="00960CEF" w:rsidRDefault="002B6C28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1559" w:type="dxa"/>
          </w:tcPr>
          <w:p w:rsidR="001B704F" w:rsidRPr="00960CEF" w:rsidRDefault="009F0116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1701" w:type="dxa"/>
          </w:tcPr>
          <w:p w:rsidR="001B704F" w:rsidRPr="00972D19" w:rsidRDefault="001355E6" w:rsidP="00DB6CA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972D19">
              <w:rPr>
                <w:rFonts w:ascii="Times New Roman" w:hAnsi="Times New Roman"/>
                <w:color w:val="FF0000"/>
                <w:sz w:val="26"/>
                <w:szCs w:val="26"/>
              </w:rPr>
              <w:t>25</w:t>
            </w:r>
          </w:p>
        </w:tc>
        <w:tc>
          <w:tcPr>
            <w:tcW w:w="3212" w:type="dxa"/>
          </w:tcPr>
          <w:p w:rsidR="008B10BD" w:rsidRDefault="008B10BD" w:rsidP="008B10BD">
            <w:pPr>
              <w:spacing w:after="0" w:line="240" w:lineRule="auto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Кол-во</w:t>
            </w:r>
            <w:r w:rsidRPr="00960CEF">
              <w:rPr>
                <w:rFonts w:ascii="Times New Roman" w:hAnsi="Times New Roman"/>
                <w:kern w:val="28"/>
                <w:sz w:val="26"/>
                <w:szCs w:val="26"/>
              </w:rPr>
              <w:t xml:space="preserve"> </w:t>
            </w:r>
            <w:r w:rsidRPr="00960CEF">
              <w:rPr>
                <w:rFonts w:ascii="Times New Roman" w:hAnsi="Times New Roman"/>
                <w:kern w:val="28"/>
                <w:sz w:val="26"/>
                <w:szCs w:val="26"/>
              </w:rPr>
              <w:lastRenderedPageBreak/>
              <w:t>общеобразовательных учреждений, осуществляющих дист</w:t>
            </w:r>
            <w:r>
              <w:rPr>
                <w:rFonts w:ascii="Times New Roman" w:hAnsi="Times New Roman"/>
                <w:kern w:val="28"/>
                <w:sz w:val="26"/>
                <w:szCs w:val="26"/>
              </w:rPr>
              <w:t>анционное обучение обучающихся</w:t>
            </w:r>
            <w:r w:rsidR="00972D19">
              <w:rPr>
                <w:rFonts w:ascii="Times New Roman" w:hAnsi="Times New Roman"/>
                <w:kern w:val="28"/>
                <w:sz w:val="26"/>
                <w:szCs w:val="26"/>
              </w:rPr>
              <w:t xml:space="preserve"> / </w:t>
            </w: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общее кол-во </w:t>
            </w:r>
            <w:r w:rsidRPr="00960CEF">
              <w:rPr>
                <w:rFonts w:ascii="Times New Roman" w:hAnsi="Times New Roman"/>
                <w:kern w:val="28"/>
                <w:sz w:val="26"/>
                <w:szCs w:val="26"/>
              </w:rPr>
              <w:t>общеобразовательных учреждений</w:t>
            </w:r>
          </w:p>
          <w:p w:rsidR="008B10BD" w:rsidRPr="00960CEF" w:rsidRDefault="00972D19" w:rsidP="008B10BD">
            <w:pPr>
              <w:spacing w:after="0" w:line="240" w:lineRule="auto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8/33=24</w:t>
            </w:r>
          </w:p>
          <w:p w:rsidR="008B10BD" w:rsidRPr="00BD28C1" w:rsidRDefault="008B10BD" w:rsidP="00BD28C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B704F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1B704F" w:rsidRPr="00960CEF" w:rsidRDefault="001B704F" w:rsidP="00212D9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  <w:r w:rsidR="00212D90" w:rsidRPr="00960CEF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033" w:type="dxa"/>
            <w:vAlign w:val="center"/>
          </w:tcPr>
          <w:p w:rsidR="001B704F" w:rsidRPr="00960CEF" w:rsidRDefault="001B704F" w:rsidP="00AE2EEE">
            <w:pPr>
              <w:spacing w:after="0" w:line="240" w:lineRule="auto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kern w:val="28"/>
                <w:sz w:val="26"/>
                <w:szCs w:val="26"/>
              </w:rPr>
              <w:t>Доля детей, принимающих участие в творческих мероприятиях, от общего числа детей в возрасте от 5 до 18 лет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1B704F" w:rsidRPr="00960CEF" w:rsidRDefault="002B6C28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559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701" w:type="dxa"/>
          </w:tcPr>
          <w:p w:rsidR="001B704F" w:rsidRPr="00960CEF" w:rsidRDefault="000D69EE" w:rsidP="00DB6C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212" w:type="dxa"/>
          </w:tcPr>
          <w:p w:rsidR="00972D19" w:rsidRDefault="00945899" w:rsidP="00D14BB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общее число</w:t>
            </w:r>
            <w:r w:rsidR="00972D19" w:rsidRPr="00960CEF">
              <w:rPr>
                <w:rFonts w:ascii="Times New Roman" w:hAnsi="Times New Roman"/>
                <w:kern w:val="28"/>
                <w:sz w:val="26"/>
                <w:szCs w:val="26"/>
              </w:rPr>
              <w:t xml:space="preserve"> детей в возрасте от 5 до 18 лет</w:t>
            </w:r>
            <w:r>
              <w:rPr>
                <w:rFonts w:ascii="Times New Roman" w:hAnsi="Times New Roman"/>
                <w:sz w:val="26"/>
                <w:szCs w:val="26"/>
              </w:rPr>
              <w:t>/ кол-во</w:t>
            </w:r>
            <w:r w:rsidR="001C24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72D19" w:rsidRPr="00960CEF">
              <w:rPr>
                <w:rFonts w:ascii="Times New Roman" w:hAnsi="Times New Roman"/>
                <w:kern w:val="28"/>
                <w:sz w:val="26"/>
                <w:szCs w:val="26"/>
              </w:rPr>
              <w:t xml:space="preserve"> детей, принимающих участие в творческих мер</w:t>
            </w:r>
            <w:r w:rsidR="001C24A9">
              <w:rPr>
                <w:rFonts w:ascii="Times New Roman" w:hAnsi="Times New Roman"/>
                <w:kern w:val="28"/>
                <w:sz w:val="26"/>
                <w:szCs w:val="26"/>
              </w:rPr>
              <w:t xml:space="preserve">оприятиях, </w:t>
            </w:r>
            <w:r w:rsidR="00972D19" w:rsidRPr="00960CEF">
              <w:rPr>
                <w:rFonts w:ascii="Times New Roman" w:hAnsi="Times New Roman"/>
                <w:kern w:val="28"/>
                <w:sz w:val="26"/>
                <w:szCs w:val="26"/>
              </w:rPr>
              <w:t xml:space="preserve"> в возрасте от 5 до 18 лет</w:t>
            </w:r>
          </w:p>
          <w:p w:rsidR="001B704F" w:rsidRPr="002B6C28" w:rsidRDefault="00972D19" w:rsidP="00D14BB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6114/</w:t>
            </w:r>
            <w:r w:rsidR="001C24A9">
              <w:rPr>
                <w:rFonts w:ascii="Times New Roman" w:hAnsi="Times New Roman"/>
                <w:sz w:val="26"/>
                <w:szCs w:val="26"/>
              </w:rPr>
              <w:t>873=</w:t>
            </w:r>
          </w:p>
        </w:tc>
      </w:tr>
      <w:tr w:rsidR="001B704F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1B704F" w:rsidRPr="00960CEF" w:rsidRDefault="00212D90" w:rsidP="00212D9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4033" w:type="dxa"/>
            <w:vAlign w:val="center"/>
          </w:tcPr>
          <w:p w:rsidR="001B704F" w:rsidRPr="00960CEF" w:rsidRDefault="001B704F" w:rsidP="00AE2EEE">
            <w:pPr>
              <w:spacing w:after="0" w:line="240" w:lineRule="auto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kern w:val="28"/>
                <w:sz w:val="26"/>
                <w:szCs w:val="26"/>
              </w:rPr>
              <w:t>Доля общеобразовательных учреждений, соответствующих современным требованиям обучения, в общей численности муниципальных образовательных учреждений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1B704F" w:rsidRPr="00960CEF" w:rsidRDefault="002B6C28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81</w:t>
            </w:r>
          </w:p>
        </w:tc>
        <w:tc>
          <w:tcPr>
            <w:tcW w:w="1559" w:type="dxa"/>
          </w:tcPr>
          <w:p w:rsidR="001B704F" w:rsidRPr="00960CEF" w:rsidRDefault="009F0116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81</w:t>
            </w:r>
          </w:p>
        </w:tc>
        <w:tc>
          <w:tcPr>
            <w:tcW w:w="1701" w:type="dxa"/>
          </w:tcPr>
          <w:p w:rsidR="001B704F" w:rsidRPr="00960CEF" w:rsidRDefault="002B6C28" w:rsidP="00DB6C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81</w:t>
            </w:r>
          </w:p>
        </w:tc>
        <w:tc>
          <w:tcPr>
            <w:tcW w:w="3212" w:type="dxa"/>
          </w:tcPr>
          <w:p w:rsidR="001B704F" w:rsidRPr="00830A00" w:rsidRDefault="001B704F" w:rsidP="00D14BB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B704F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1B704F" w:rsidRPr="00960CEF" w:rsidRDefault="00212D90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4033" w:type="dxa"/>
            <w:vAlign w:val="center"/>
          </w:tcPr>
          <w:p w:rsidR="001B704F" w:rsidRPr="00960CEF" w:rsidRDefault="001B704F" w:rsidP="00526AE8">
            <w:pPr>
              <w:spacing w:after="0" w:line="240" w:lineRule="auto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kern w:val="28"/>
                <w:sz w:val="26"/>
                <w:szCs w:val="26"/>
              </w:rPr>
              <w:t>Число молодых специалистов, ежегодно прибывающих в муниципальную систему образования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Чел.</w:t>
            </w:r>
          </w:p>
        </w:tc>
        <w:tc>
          <w:tcPr>
            <w:tcW w:w="2268" w:type="dxa"/>
          </w:tcPr>
          <w:p w:rsidR="001B704F" w:rsidRPr="00960CEF" w:rsidRDefault="00830A00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1559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701" w:type="dxa"/>
          </w:tcPr>
          <w:p w:rsidR="001B704F" w:rsidRPr="00960CEF" w:rsidRDefault="00455C39" w:rsidP="006560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3212" w:type="dxa"/>
          </w:tcPr>
          <w:p w:rsidR="001B704F" w:rsidRPr="00830A00" w:rsidRDefault="001B704F" w:rsidP="00D14BBF">
            <w:pPr>
              <w:rPr>
                <w:rFonts w:ascii="Times New Roman" w:hAnsi="Times New Roman"/>
                <w:sz w:val="26"/>
                <w:szCs w:val="26"/>
              </w:rPr>
            </w:pPr>
            <w:r w:rsidRPr="00830A00">
              <w:rPr>
                <w:rFonts w:ascii="Times New Roman" w:hAnsi="Times New Roman"/>
                <w:sz w:val="26"/>
                <w:szCs w:val="26"/>
              </w:rPr>
              <w:t>Сокращение численности молодых специа</w:t>
            </w:r>
            <w:r w:rsidR="00830A00" w:rsidRPr="00830A00">
              <w:rPr>
                <w:rFonts w:ascii="Times New Roman" w:hAnsi="Times New Roman"/>
                <w:sz w:val="26"/>
                <w:szCs w:val="26"/>
              </w:rPr>
              <w:t>листов – выпускников  ВУЗов</w:t>
            </w:r>
            <w:r w:rsidRPr="00830A00">
              <w:rPr>
                <w:rFonts w:ascii="Times New Roman" w:hAnsi="Times New Roman"/>
                <w:sz w:val="26"/>
                <w:szCs w:val="26"/>
              </w:rPr>
              <w:t>, желающих трудиться в образовательных учреждениях МО город Ефремов</w:t>
            </w:r>
          </w:p>
        </w:tc>
      </w:tr>
      <w:tr w:rsidR="001B704F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1B704F" w:rsidRPr="00960CEF" w:rsidRDefault="00212D90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lastRenderedPageBreak/>
              <w:t>29</w:t>
            </w:r>
          </w:p>
        </w:tc>
        <w:tc>
          <w:tcPr>
            <w:tcW w:w="4033" w:type="dxa"/>
          </w:tcPr>
          <w:p w:rsidR="001B704F" w:rsidRPr="00960CEF" w:rsidRDefault="001B704F" w:rsidP="00C3262E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Доля образовательных учреждений, обновивших техническое оборудование, в общем числе образовательных учреждений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1B704F" w:rsidRPr="00960CEF" w:rsidRDefault="00830A00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1B704F" w:rsidRPr="00960CEF" w:rsidRDefault="00830A00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3212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1B704F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1B704F" w:rsidRPr="00960CEF" w:rsidRDefault="001B704F" w:rsidP="00212D9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3</w:t>
            </w:r>
            <w:r w:rsidR="00212D90" w:rsidRPr="00960CEF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4033" w:type="dxa"/>
          </w:tcPr>
          <w:p w:rsidR="001B704F" w:rsidRPr="00960CEF" w:rsidRDefault="001B704F" w:rsidP="00187BF4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Доля образовательных учреждений, обновивших учебно-лабораторное оборудование, в общем числе образовательных учреждений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1B704F" w:rsidRPr="00960CEF" w:rsidRDefault="00830A00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1B704F" w:rsidRPr="00960CEF" w:rsidRDefault="00830A00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3212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1B704F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1B704F" w:rsidRPr="00960CEF" w:rsidRDefault="001B704F" w:rsidP="00212D9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3</w:t>
            </w:r>
            <w:r w:rsidR="00212D90" w:rsidRPr="00960CE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33" w:type="dxa"/>
          </w:tcPr>
          <w:p w:rsidR="001B704F" w:rsidRPr="00960CEF" w:rsidRDefault="001B704F" w:rsidP="00187BF4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Доля образовательных учреждений, обновивших спортивное оборудование, в общем числе образовательных учреждений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1B704F" w:rsidRPr="00960CEF" w:rsidRDefault="00830A00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1B704F" w:rsidRPr="00960CEF" w:rsidRDefault="00830A00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3212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1B704F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1B704F" w:rsidRPr="00960CEF" w:rsidRDefault="001B704F" w:rsidP="00212D9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3</w:t>
            </w:r>
            <w:r w:rsidR="00212D90" w:rsidRPr="00960CEF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033" w:type="dxa"/>
          </w:tcPr>
          <w:p w:rsidR="001B704F" w:rsidRPr="00960CEF" w:rsidRDefault="001B704F" w:rsidP="00187BF4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 xml:space="preserve">Доля ОУ, </w:t>
            </w:r>
            <w:proofErr w:type="gramStart"/>
            <w:r w:rsidRPr="00960CEF">
              <w:rPr>
                <w:sz w:val="26"/>
                <w:szCs w:val="26"/>
              </w:rPr>
              <w:t>имеющих</w:t>
            </w:r>
            <w:proofErr w:type="gramEnd"/>
            <w:r w:rsidRPr="00960CEF">
              <w:rPr>
                <w:sz w:val="26"/>
                <w:szCs w:val="26"/>
              </w:rPr>
              <w:t xml:space="preserve"> комплексную программу воспитания, от общего числа ОУ 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1B704F" w:rsidRPr="00960CEF" w:rsidRDefault="00830A00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1B704F" w:rsidRPr="00960CEF" w:rsidRDefault="00830A00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3212" w:type="dxa"/>
          </w:tcPr>
          <w:p w:rsidR="001B704F" w:rsidRPr="006139D9" w:rsidRDefault="006139D9" w:rsidP="006139D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139D9">
              <w:rPr>
                <w:rFonts w:ascii="Times New Roman" w:hAnsi="Times New Roman"/>
                <w:sz w:val="26"/>
                <w:szCs w:val="26"/>
              </w:rPr>
              <w:t>54/54=100%</w:t>
            </w:r>
          </w:p>
        </w:tc>
      </w:tr>
      <w:tr w:rsidR="001B704F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1B704F" w:rsidRPr="00960CEF" w:rsidRDefault="001B704F" w:rsidP="00212D9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3</w:t>
            </w:r>
            <w:r w:rsidR="00212D90" w:rsidRPr="00960CEF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033" w:type="dxa"/>
          </w:tcPr>
          <w:p w:rsidR="001B704F" w:rsidRPr="00960CEF" w:rsidRDefault="001B704F" w:rsidP="00187BF4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 xml:space="preserve">Доля  </w:t>
            </w:r>
            <w:proofErr w:type="gramStart"/>
            <w:r w:rsidRPr="00960CEF">
              <w:rPr>
                <w:sz w:val="26"/>
                <w:szCs w:val="26"/>
              </w:rPr>
              <w:t>обучающихся</w:t>
            </w:r>
            <w:proofErr w:type="gramEnd"/>
            <w:r w:rsidRPr="00960CEF">
              <w:rPr>
                <w:sz w:val="26"/>
                <w:szCs w:val="26"/>
              </w:rPr>
              <w:t xml:space="preserve"> с высоким уровнем воспитанности  (по результатам мониторинга)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1B704F" w:rsidRPr="00960CEF" w:rsidRDefault="00830A00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559" w:type="dxa"/>
          </w:tcPr>
          <w:p w:rsidR="001B704F" w:rsidRPr="00960CEF" w:rsidRDefault="009F0116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701" w:type="dxa"/>
          </w:tcPr>
          <w:p w:rsidR="001B704F" w:rsidRPr="00960CEF" w:rsidRDefault="00830A00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3212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1B704F" w:rsidRPr="00960CEF" w:rsidTr="00D14BBF">
        <w:trPr>
          <w:gridAfter w:val="1"/>
          <w:wAfter w:w="103" w:type="dxa"/>
          <w:trHeight w:val="2019"/>
        </w:trPr>
        <w:tc>
          <w:tcPr>
            <w:tcW w:w="753" w:type="dxa"/>
          </w:tcPr>
          <w:p w:rsidR="001B704F" w:rsidRPr="00960CEF" w:rsidRDefault="001B704F" w:rsidP="00212D9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3</w:t>
            </w:r>
            <w:r w:rsidR="00212D90" w:rsidRPr="00960CEF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033" w:type="dxa"/>
          </w:tcPr>
          <w:p w:rsidR="001B704F" w:rsidRPr="00960CEF" w:rsidRDefault="001B704F" w:rsidP="00AE2EEE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Доля обучающихся, для которых организован подвоз на школьном автотранспорте от общего числа обучающихся, для которых необходима организация подвоза к месту учебы и обратно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1B704F" w:rsidRPr="00960CEF" w:rsidRDefault="00830A00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97</w:t>
            </w:r>
          </w:p>
        </w:tc>
        <w:tc>
          <w:tcPr>
            <w:tcW w:w="1701" w:type="dxa"/>
          </w:tcPr>
          <w:p w:rsidR="001B704F" w:rsidRPr="00960CEF" w:rsidRDefault="00830A00" w:rsidP="00DB6C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99</w:t>
            </w:r>
          </w:p>
        </w:tc>
        <w:tc>
          <w:tcPr>
            <w:tcW w:w="3212" w:type="dxa"/>
          </w:tcPr>
          <w:p w:rsidR="001B704F" w:rsidRPr="00830A00" w:rsidRDefault="001B704F" w:rsidP="00D14BB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0A00">
              <w:rPr>
                <w:rFonts w:ascii="Times New Roman" w:hAnsi="Times New Roman"/>
                <w:sz w:val="26"/>
                <w:szCs w:val="26"/>
              </w:rPr>
              <w:t xml:space="preserve">Положительная динамика связана с увеличением численности транспортных  средств, задействованных в подвозе школьников </w:t>
            </w:r>
          </w:p>
        </w:tc>
      </w:tr>
      <w:tr w:rsidR="001B704F" w:rsidRPr="00960CEF" w:rsidTr="00C8141C">
        <w:trPr>
          <w:gridAfter w:val="1"/>
          <w:wAfter w:w="103" w:type="dxa"/>
        </w:trPr>
        <w:tc>
          <w:tcPr>
            <w:tcW w:w="753" w:type="dxa"/>
            <w:vMerge w:val="restart"/>
          </w:tcPr>
          <w:p w:rsidR="001B704F" w:rsidRPr="00960CEF" w:rsidRDefault="00212D90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4033" w:type="dxa"/>
          </w:tcPr>
          <w:p w:rsidR="001B704F" w:rsidRPr="00960CEF" w:rsidRDefault="001B704F" w:rsidP="00AE2EEE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 xml:space="preserve">Доля учащихся, занимающихся физической культурой и спортом во внеурочное время, в общей </w:t>
            </w:r>
            <w:r w:rsidRPr="00960CEF">
              <w:rPr>
                <w:rFonts w:ascii="Times New Roman" w:hAnsi="Times New Roman"/>
                <w:sz w:val="26"/>
                <w:szCs w:val="26"/>
              </w:rPr>
              <w:lastRenderedPageBreak/>
              <w:t>численности учащихся школьного возраста, по следующим уровням образования: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lastRenderedPageBreak/>
              <w:t>%</w:t>
            </w:r>
          </w:p>
        </w:tc>
        <w:tc>
          <w:tcPr>
            <w:tcW w:w="2268" w:type="dxa"/>
          </w:tcPr>
          <w:p w:rsidR="001B704F" w:rsidRPr="00960CEF" w:rsidRDefault="00830A00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559" w:type="dxa"/>
          </w:tcPr>
          <w:p w:rsidR="001B704F" w:rsidRPr="00960CEF" w:rsidRDefault="009F0116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701" w:type="dxa"/>
          </w:tcPr>
          <w:p w:rsidR="001B704F" w:rsidRPr="00960CEF" w:rsidRDefault="00830A00" w:rsidP="00DB6C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212" w:type="dxa"/>
          </w:tcPr>
          <w:p w:rsidR="001B704F" w:rsidRPr="00960CEF" w:rsidRDefault="001B704F" w:rsidP="001624E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1B704F" w:rsidRPr="00960CEF" w:rsidTr="00C8141C">
        <w:trPr>
          <w:gridAfter w:val="1"/>
          <w:wAfter w:w="103" w:type="dxa"/>
        </w:trPr>
        <w:tc>
          <w:tcPr>
            <w:tcW w:w="753" w:type="dxa"/>
            <w:vMerge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33" w:type="dxa"/>
          </w:tcPr>
          <w:p w:rsidR="001B704F" w:rsidRPr="00960CEF" w:rsidRDefault="001B704F" w:rsidP="00AE2EEE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начальное общее образование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1B704F" w:rsidRPr="00960CEF" w:rsidRDefault="00830A00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:rsidR="001B704F" w:rsidRPr="00960CEF" w:rsidRDefault="009F0116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701" w:type="dxa"/>
          </w:tcPr>
          <w:p w:rsidR="001B704F" w:rsidRPr="00960CEF" w:rsidRDefault="00830A00" w:rsidP="00DB6C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212" w:type="dxa"/>
          </w:tcPr>
          <w:p w:rsidR="001B704F" w:rsidRPr="00960CEF" w:rsidRDefault="001B704F" w:rsidP="008968A0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1B704F" w:rsidRPr="00960CEF" w:rsidTr="00C8141C">
        <w:trPr>
          <w:gridAfter w:val="1"/>
          <w:wAfter w:w="103" w:type="dxa"/>
        </w:trPr>
        <w:tc>
          <w:tcPr>
            <w:tcW w:w="753" w:type="dxa"/>
            <w:vMerge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33" w:type="dxa"/>
          </w:tcPr>
          <w:p w:rsidR="001B704F" w:rsidRPr="00960CEF" w:rsidRDefault="001B704F" w:rsidP="00AE2EEE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основное общее образование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1B704F" w:rsidRPr="00960CEF" w:rsidRDefault="00830A00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:rsidR="001B704F" w:rsidRPr="00960CEF" w:rsidRDefault="009F0116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701" w:type="dxa"/>
          </w:tcPr>
          <w:p w:rsidR="001B704F" w:rsidRPr="00960CEF" w:rsidRDefault="00830A00" w:rsidP="00DB6C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212" w:type="dxa"/>
          </w:tcPr>
          <w:p w:rsidR="001B704F" w:rsidRPr="00960CEF" w:rsidRDefault="001B704F" w:rsidP="008968A0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1B704F" w:rsidRPr="00960CEF" w:rsidTr="00C8141C">
        <w:trPr>
          <w:gridAfter w:val="1"/>
          <w:wAfter w:w="103" w:type="dxa"/>
        </w:trPr>
        <w:tc>
          <w:tcPr>
            <w:tcW w:w="753" w:type="dxa"/>
            <w:vMerge/>
          </w:tcPr>
          <w:p w:rsidR="001B704F" w:rsidRPr="00960CEF" w:rsidRDefault="001B704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33" w:type="dxa"/>
          </w:tcPr>
          <w:p w:rsidR="001B704F" w:rsidRPr="00960CEF" w:rsidRDefault="001B704F" w:rsidP="00AE2EEE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среднее общее образование</w:t>
            </w:r>
          </w:p>
        </w:tc>
        <w:tc>
          <w:tcPr>
            <w:tcW w:w="1276" w:type="dxa"/>
          </w:tcPr>
          <w:p w:rsidR="001B704F" w:rsidRPr="00960CEF" w:rsidRDefault="001B704F" w:rsidP="00AE2EEE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1B704F" w:rsidRPr="00960CEF" w:rsidRDefault="00830A00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:rsidR="001B704F" w:rsidRPr="00960CEF" w:rsidRDefault="009F0116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701" w:type="dxa"/>
          </w:tcPr>
          <w:p w:rsidR="001B704F" w:rsidRPr="00960CEF" w:rsidRDefault="00830A00" w:rsidP="00DB6C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212" w:type="dxa"/>
          </w:tcPr>
          <w:p w:rsidR="001B704F" w:rsidRPr="00960CEF" w:rsidRDefault="001B704F" w:rsidP="008968A0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FC5E75" w:rsidRPr="00960CEF" w:rsidTr="00645EA7">
        <w:trPr>
          <w:gridAfter w:val="1"/>
          <w:wAfter w:w="103" w:type="dxa"/>
        </w:trPr>
        <w:tc>
          <w:tcPr>
            <w:tcW w:w="14802" w:type="dxa"/>
            <w:gridSpan w:val="7"/>
          </w:tcPr>
          <w:p w:rsidR="00D93739" w:rsidRPr="00960CEF" w:rsidRDefault="00C71995" w:rsidP="008E0FA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 xml:space="preserve">Мероприятие 3 </w:t>
            </w:r>
            <w:r w:rsidR="008E0FA4" w:rsidRPr="00960CEF">
              <w:rPr>
                <w:rFonts w:ascii="Times New Roman" w:hAnsi="Times New Roman"/>
                <w:sz w:val="26"/>
                <w:szCs w:val="26"/>
              </w:rPr>
              <w:t xml:space="preserve"> «Развитие инфраструктуры образовательных организаций </w:t>
            </w:r>
          </w:p>
          <w:p w:rsidR="00FC5E75" w:rsidRPr="00960CEF" w:rsidRDefault="008E0FA4" w:rsidP="00D9373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дошкольного, общего и дополнительного образования детей»</w:t>
            </w:r>
          </w:p>
        </w:tc>
      </w:tr>
      <w:tr w:rsidR="00E169B3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E169B3" w:rsidRPr="00960CEF" w:rsidRDefault="00212D90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36</w:t>
            </w:r>
          </w:p>
        </w:tc>
        <w:tc>
          <w:tcPr>
            <w:tcW w:w="4033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Доля обучающихся муниципальных общеобразовательных организаций, которым предоставлена возможность обучаться в соответствии с современными требованиями, в общей численности обучающихся</w:t>
            </w:r>
          </w:p>
        </w:tc>
        <w:tc>
          <w:tcPr>
            <w:tcW w:w="1276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E169B3" w:rsidRPr="00960CEF" w:rsidRDefault="00830A00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94</w:t>
            </w:r>
          </w:p>
        </w:tc>
        <w:tc>
          <w:tcPr>
            <w:tcW w:w="1559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94</w:t>
            </w:r>
          </w:p>
        </w:tc>
        <w:tc>
          <w:tcPr>
            <w:tcW w:w="1701" w:type="dxa"/>
          </w:tcPr>
          <w:p w:rsidR="00E169B3" w:rsidRPr="00960CEF" w:rsidRDefault="00830A00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94</w:t>
            </w:r>
          </w:p>
        </w:tc>
        <w:tc>
          <w:tcPr>
            <w:tcW w:w="3212" w:type="dxa"/>
          </w:tcPr>
          <w:p w:rsidR="00E169B3" w:rsidRPr="00960CEF" w:rsidRDefault="00E169B3" w:rsidP="00645EA7">
            <w:pPr>
              <w:spacing w:after="0"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E169B3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E169B3" w:rsidRPr="00960CEF" w:rsidRDefault="00212D90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37</w:t>
            </w:r>
          </w:p>
        </w:tc>
        <w:tc>
          <w:tcPr>
            <w:tcW w:w="4033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Доля детей в возрасте от 5 до 18 лет, охваченных услугами дополнительного образования</w:t>
            </w:r>
          </w:p>
        </w:tc>
        <w:tc>
          <w:tcPr>
            <w:tcW w:w="1276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E169B3" w:rsidRPr="00960CEF" w:rsidRDefault="00830A00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1559" w:type="dxa"/>
          </w:tcPr>
          <w:p w:rsidR="00E169B3" w:rsidRPr="00960CEF" w:rsidRDefault="00E169B3" w:rsidP="00D93739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7</w:t>
            </w:r>
            <w:r w:rsidR="00D93739"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:rsidR="00E169B3" w:rsidRPr="00960CEF" w:rsidRDefault="00830A00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3212" w:type="dxa"/>
          </w:tcPr>
          <w:p w:rsidR="00E169B3" w:rsidRPr="00960CEF" w:rsidRDefault="00E169B3" w:rsidP="008968A0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E169B3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E169B3" w:rsidRPr="00960CEF" w:rsidRDefault="00212D90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38</w:t>
            </w:r>
          </w:p>
        </w:tc>
        <w:tc>
          <w:tcPr>
            <w:tcW w:w="4033" w:type="dxa"/>
          </w:tcPr>
          <w:p w:rsidR="00E169B3" w:rsidRPr="00960CEF" w:rsidRDefault="00E169B3" w:rsidP="00645EA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 xml:space="preserve">Увеличение доли </w:t>
            </w:r>
            <w:proofErr w:type="gramStart"/>
            <w:r w:rsidRPr="00960CEF">
              <w:rPr>
                <w:rFonts w:ascii="Times New Roman" w:hAnsi="Times New Roman"/>
                <w:sz w:val="26"/>
                <w:szCs w:val="26"/>
              </w:rPr>
              <w:t>обучающихся</w:t>
            </w:r>
            <w:proofErr w:type="gramEnd"/>
            <w:r w:rsidRPr="00960CEF">
              <w:rPr>
                <w:rFonts w:ascii="Times New Roman" w:hAnsi="Times New Roman"/>
                <w:sz w:val="26"/>
                <w:szCs w:val="26"/>
              </w:rPr>
              <w:t xml:space="preserve">, занимающихся физической культурой и спортом во внеурочное время (начальное общее образование), в общем количестве обучающихся, за </w:t>
            </w:r>
            <w:r w:rsidRPr="00960CEF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исключением дошкольного образования </w:t>
            </w:r>
          </w:p>
        </w:tc>
        <w:tc>
          <w:tcPr>
            <w:tcW w:w="1276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lastRenderedPageBreak/>
              <w:t>%</w:t>
            </w:r>
          </w:p>
        </w:tc>
        <w:tc>
          <w:tcPr>
            <w:tcW w:w="2268" w:type="dxa"/>
          </w:tcPr>
          <w:p w:rsidR="00E169B3" w:rsidRPr="00960CEF" w:rsidRDefault="00830A00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0,05</w:t>
            </w:r>
          </w:p>
        </w:tc>
        <w:tc>
          <w:tcPr>
            <w:tcW w:w="1559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0,05</w:t>
            </w:r>
          </w:p>
        </w:tc>
        <w:tc>
          <w:tcPr>
            <w:tcW w:w="1701" w:type="dxa"/>
          </w:tcPr>
          <w:p w:rsidR="00E169B3" w:rsidRPr="00960CEF" w:rsidRDefault="00830A00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0,05</w:t>
            </w:r>
          </w:p>
        </w:tc>
        <w:tc>
          <w:tcPr>
            <w:tcW w:w="3212" w:type="dxa"/>
          </w:tcPr>
          <w:p w:rsidR="00E169B3" w:rsidRPr="00960CEF" w:rsidRDefault="00E169B3" w:rsidP="008968A0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E169B3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E169B3" w:rsidRPr="00960CEF" w:rsidRDefault="00212D90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lastRenderedPageBreak/>
              <w:t>39</w:t>
            </w:r>
          </w:p>
        </w:tc>
        <w:tc>
          <w:tcPr>
            <w:tcW w:w="4033" w:type="dxa"/>
          </w:tcPr>
          <w:p w:rsidR="00E169B3" w:rsidRPr="00960CEF" w:rsidRDefault="00E169B3" w:rsidP="00645EA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 xml:space="preserve">Увеличение доли </w:t>
            </w:r>
            <w:proofErr w:type="gramStart"/>
            <w:r w:rsidRPr="00960CEF">
              <w:rPr>
                <w:rFonts w:ascii="Times New Roman" w:hAnsi="Times New Roman"/>
                <w:sz w:val="26"/>
                <w:szCs w:val="26"/>
              </w:rPr>
              <w:t>обучающихся</w:t>
            </w:r>
            <w:proofErr w:type="gramEnd"/>
            <w:r w:rsidRPr="00960CEF">
              <w:rPr>
                <w:rFonts w:ascii="Times New Roman" w:hAnsi="Times New Roman"/>
                <w:sz w:val="26"/>
                <w:szCs w:val="26"/>
              </w:rPr>
              <w:t xml:space="preserve">, занимающихся физической культурой и спортом во внеурочное время (основное общее образование), в общем количестве обучающихся, за исключением дошкольного образования </w:t>
            </w:r>
          </w:p>
        </w:tc>
        <w:tc>
          <w:tcPr>
            <w:tcW w:w="1276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E169B3" w:rsidRPr="00960CEF" w:rsidRDefault="00830A00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0,05</w:t>
            </w:r>
          </w:p>
        </w:tc>
        <w:tc>
          <w:tcPr>
            <w:tcW w:w="1559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0,05</w:t>
            </w:r>
          </w:p>
        </w:tc>
        <w:tc>
          <w:tcPr>
            <w:tcW w:w="1701" w:type="dxa"/>
          </w:tcPr>
          <w:p w:rsidR="00E169B3" w:rsidRPr="00960CEF" w:rsidRDefault="00830A00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0,0</w:t>
            </w:r>
            <w:r w:rsidR="000D69EE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212" w:type="dxa"/>
          </w:tcPr>
          <w:p w:rsidR="00E169B3" w:rsidRPr="00960CEF" w:rsidRDefault="00E169B3" w:rsidP="008968A0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E169B3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E169B3" w:rsidRPr="00960CEF" w:rsidRDefault="00212D90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40</w:t>
            </w:r>
          </w:p>
        </w:tc>
        <w:tc>
          <w:tcPr>
            <w:tcW w:w="4033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 xml:space="preserve">Увеличение доли </w:t>
            </w:r>
            <w:proofErr w:type="gramStart"/>
            <w:r w:rsidRPr="00960CEF">
              <w:rPr>
                <w:rFonts w:ascii="Times New Roman" w:hAnsi="Times New Roman"/>
                <w:sz w:val="26"/>
                <w:szCs w:val="26"/>
              </w:rPr>
              <w:t>обучающихся</w:t>
            </w:r>
            <w:proofErr w:type="gramEnd"/>
            <w:r w:rsidRPr="00960CEF">
              <w:rPr>
                <w:rFonts w:ascii="Times New Roman" w:hAnsi="Times New Roman"/>
                <w:sz w:val="26"/>
                <w:szCs w:val="26"/>
              </w:rPr>
              <w:t xml:space="preserve">, занимающихся физической культурой и спортом во внеурочное время (среднее общее образование), в общем количестве обучающихся, за исключением дошкольного образования </w:t>
            </w:r>
          </w:p>
        </w:tc>
        <w:tc>
          <w:tcPr>
            <w:tcW w:w="1276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E169B3" w:rsidRPr="00960CEF" w:rsidRDefault="00830A00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0,02</w:t>
            </w:r>
          </w:p>
        </w:tc>
        <w:tc>
          <w:tcPr>
            <w:tcW w:w="1559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0,02</w:t>
            </w:r>
          </w:p>
        </w:tc>
        <w:tc>
          <w:tcPr>
            <w:tcW w:w="1701" w:type="dxa"/>
          </w:tcPr>
          <w:p w:rsidR="00E169B3" w:rsidRPr="00960CEF" w:rsidRDefault="00830A00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0,02</w:t>
            </w:r>
          </w:p>
        </w:tc>
        <w:tc>
          <w:tcPr>
            <w:tcW w:w="3212" w:type="dxa"/>
          </w:tcPr>
          <w:p w:rsidR="00E169B3" w:rsidRPr="00960CEF" w:rsidRDefault="00E169B3" w:rsidP="008968A0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E169B3" w:rsidRPr="00960CEF" w:rsidTr="00645EA7">
        <w:trPr>
          <w:gridAfter w:val="1"/>
          <w:wAfter w:w="103" w:type="dxa"/>
        </w:trPr>
        <w:tc>
          <w:tcPr>
            <w:tcW w:w="14802" w:type="dxa"/>
            <w:gridSpan w:val="7"/>
          </w:tcPr>
          <w:p w:rsidR="00E169B3" w:rsidRPr="00960CEF" w:rsidRDefault="00D93739" w:rsidP="008968A0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Мероприятие 4 «Создание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образования»</w:t>
            </w:r>
          </w:p>
        </w:tc>
      </w:tr>
      <w:tr w:rsidR="00E169B3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E169B3" w:rsidRPr="00960CEF" w:rsidRDefault="00212D90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41</w:t>
            </w:r>
          </w:p>
        </w:tc>
        <w:tc>
          <w:tcPr>
            <w:tcW w:w="4033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детей-инвалидов школьного возраста в муниципальном образовании</w:t>
            </w:r>
          </w:p>
        </w:tc>
        <w:tc>
          <w:tcPr>
            <w:tcW w:w="1276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E169B3" w:rsidRPr="00960CEF" w:rsidRDefault="00830A00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57</w:t>
            </w:r>
          </w:p>
        </w:tc>
        <w:tc>
          <w:tcPr>
            <w:tcW w:w="1559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55</w:t>
            </w:r>
          </w:p>
        </w:tc>
        <w:tc>
          <w:tcPr>
            <w:tcW w:w="1701" w:type="dxa"/>
          </w:tcPr>
          <w:p w:rsidR="00E169B3" w:rsidRPr="00960CEF" w:rsidRDefault="00455C39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77074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212" w:type="dxa"/>
          </w:tcPr>
          <w:p w:rsidR="00E169B3" w:rsidRPr="00960CEF" w:rsidRDefault="00E169B3" w:rsidP="008968A0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E169B3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E169B3" w:rsidRPr="00960CEF" w:rsidRDefault="00212D90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lastRenderedPageBreak/>
              <w:t>42</w:t>
            </w:r>
          </w:p>
        </w:tc>
        <w:tc>
          <w:tcPr>
            <w:tcW w:w="4033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 xml:space="preserve">Доля выпускников - инвалидов 9, 11 классов, охваченных </w:t>
            </w:r>
            <w:proofErr w:type="spellStart"/>
            <w:r w:rsidRPr="00960CEF">
              <w:rPr>
                <w:rFonts w:ascii="Times New Roman" w:hAnsi="Times New Roman"/>
                <w:sz w:val="26"/>
                <w:szCs w:val="26"/>
              </w:rPr>
              <w:t>профориентационной</w:t>
            </w:r>
            <w:proofErr w:type="spellEnd"/>
            <w:r w:rsidRPr="00960CEF">
              <w:rPr>
                <w:rFonts w:ascii="Times New Roman" w:hAnsi="Times New Roman"/>
                <w:sz w:val="26"/>
                <w:szCs w:val="26"/>
              </w:rPr>
              <w:t xml:space="preserve"> работой, от общей численности выпускников - инвалидов</w:t>
            </w:r>
          </w:p>
        </w:tc>
        <w:tc>
          <w:tcPr>
            <w:tcW w:w="1276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E169B3" w:rsidRPr="00960CEF" w:rsidRDefault="00830A00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E169B3" w:rsidRPr="00960CEF" w:rsidRDefault="00830A00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3212" w:type="dxa"/>
          </w:tcPr>
          <w:p w:rsidR="00E169B3" w:rsidRPr="00960CEF" w:rsidRDefault="00E169B3" w:rsidP="008968A0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E169B3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E169B3" w:rsidRPr="00960CEF" w:rsidRDefault="00212D90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43</w:t>
            </w:r>
          </w:p>
        </w:tc>
        <w:tc>
          <w:tcPr>
            <w:tcW w:w="4033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 xml:space="preserve">Доля дошкольных образовательных организаций, в которых создана универсальная </w:t>
            </w:r>
            <w:proofErr w:type="spellStart"/>
            <w:r w:rsidRPr="00960CEF">
              <w:rPr>
                <w:rFonts w:ascii="Times New Roman" w:hAnsi="Times New Roman"/>
                <w:sz w:val="26"/>
                <w:szCs w:val="26"/>
              </w:rPr>
              <w:t>безбарьерная</w:t>
            </w:r>
            <w:proofErr w:type="spellEnd"/>
            <w:r w:rsidRPr="00960CEF">
              <w:rPr>
                <w:rFonts w:ascii="Times New Roman" w:hAnsi="Times New Roman"/>
                <w:sz w:val="26"/>
                <w:szCs w:val="26"/>
              </w:rPr>
              <w:t xml:space="preserve"> среда для инклюзивного образования детей-инвалидов, в общем количестве дошкольных образовательных организаций в муниципальном образовании</w:t>
            </w:r>
          </w:p>
        </w:tc>
        <w:tc>
          <w:tcPr>
            <w:tcW w:w="1276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E169B3" w:rsidRPr="00960CEF" w:rsidRDefault="00830A00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559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15</w:t>
            </w:r>
          </w:p>
        </w:tc>
        <w:tc>
          <w:tcPr>
            <w:tcW w:w="1701" w:type="dxa"/>
          </w:tcPr>
          <w:p w:rsidR="00E169B3" w:rsidRPr="00960CEF" w:rsidRDefault="00830A00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212" w:type="dxa"/>
          </w:tcPr>
          <w:p w:rsidR="00E169B3" w:rsidRPr="00960CEF" w:rsidRDefault="00E169B3" w:rsidP="008968A0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E169B3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E169B3" w:rsidRPr="00960CEF" w:rsidRDefault="00212D90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44</w:t>
            </w:r>
          </w:p>
        </w:tc>
        <w:tc>
          <w:tcPr>
            <w:tcW w:w="4033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 xml:space="preserve">Доля общеобразовательных организаций, в которых создана универсальная </w:t>
            </w:r>
            <w:proofErr w:type="spellStart"/>
            <w:r w:rsidRPr="00960CEF">
              <w:rPr>
                <w:rFonts w:ascii="Times New Roman" w:hAnsi="Times New Roman"/>
                <w:sz w:val="26"/>
                <w:szCs w:val="26"/>
              </w:rPr>
              <w:t>безбарьерная</w:t>
            </w:r>
            <w:proofErr w:type="spellEnd"/>
            <w:r w:rsidRPr="00960CEF">
              <w:rPr>
                <w:rFonts w:ascii="Times New Roman" w:hAnsi="Times New Roman"/>
                <w:sz w:val="26"/>
                <w:szCs w:val="26"/>
              </w:rPr>
              <w:t xml:space="preserve"> среда для инклюзивного образования детей-инвалидов, в общем количестве общеобразовательных организаций в муниципальном образовании</w:t>
            </w:r>
          </w:p>
        </w:tc>
        <w:tc>
          <w:tcPr>
            <w:tcW w:w="1276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E169B3" w:rsidRPr="00960CEF" w:rsidRDefault="00830A00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15,2</w:t>
            </w:r>
          </w:p>
        </w:tc>
        <w:tc>
          <w:tcPr>
            <w:tcW w:w="1559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15,2</w:t>
            </w:r>
          </w:p>
        </w:tc>
        <w:tc>
          <w:tcPr>
            <w:tcW w:w="1701" w:type="dxa"/>
          </w:tcPr>
          <w:p w:rsidR="00E169B3" w:rsidRPr="00960CEF" w:rsidRDefault="00830A00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15,2</w:t>
            </w:r>
          </w:p>
        </w:tc>
        <w:tc>
          <w:tcPr>
            <w:tcW w:w="3212" w:type="dxa"/>
          </w:tcPr>
          <w:p w:rsidR="00E169B3" w:rsidRPr="00960CEF" w:rsidRDefault="00E169B3" w:rsidP="008968A0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E169B3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E169B3" w:rsidRPr="00960CEF" w:rsidRDefault="00212D90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45</w:t>
            </w:r>
          </w:p>
        </w:tc>
        <w:tc>
          <w:tcPr>
            <w:tcW w:w="4033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Доля приоритетных объектов в сфере образования, доступных для инвалидов, в общем количестве приоритетных объектов в сфере образования</w:t>
            </w:r>
          </w:p>
        </w:tc>
        <w:tc>
          <w:tcPr>
            <w:tcW w:w="1276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E169B3" w:rsidRPr="00960CEF" w:rsidRDefault="00830A00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1559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34,6</w:t>
            </w:r>
          </w:p>
        </w:tc>
        <w:tc>
          <w:tcPr>
            <w:tcW w:w="1701" w:type="dxa"/>
          </w:tcPr>
          <w:p w:rsidR="00E169B3" w:rsidRPr="00960CEF" w:rsidRDefault="00830A00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3212" w:type="dxa"/>
          </w:tcPr>
          <w:p w:rsidR="00E169B3" w:rsidRPr="00960CEF" w:rsidRDefault="00E169B3" w:rsidP="008968A0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E169B3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E169B3" w:rsidRPr="00960CEF" w:rsidRDefault="00212D90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46</w:t>
            </w:r>
          </w:p>
        </w:tc>
        <w:tc>
          <w:tcPr>
            <w:tcW w:w="4033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 xml:space="preserve">Доля детей-инвалидов в возрасте от 5 до 18 лет, получающих дополнительное образование, от </w:t>
            </w:r>
            <w:r w:rsidRPr="00960CEF">
              <w:rPr>
                <w:rFonts w:ascii="Times New Roman" w:hAnsi="Times New Roman"/>
                <w:sz w:val="26"/>
                <w:szCs w:val="26"/>
              </w:rPr>
              <w:lastRenderedPageBreak/>
              <w:t>общей численности детей-инвалидов данного возраста в муниципальном образовании</w:t>
            </w:r>
          </w:p>
        </w:tc>
        <w:tc>
          <w:tcPr>
            <w:tcW w:w="1276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lastRenderedPageBreak/>
              <w:t>%</w:t>
            </w:r>
          </w:p>
        </w:tc>
        <w:tc>
          <w:tcPr>
            <w:tcW w:w="2268" w:type="dxa"/>
          </w:tcPr>
          <w:p w:rsidR="00E169B3" w:rsidRPr="00960CEF" w:rsidRDefault="00830A00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67</w:t>
            </w:r>
          </w:p>
        </w:tc>
        <w:tc>
          <w:tcPr>
            <w:tcW w:w="1559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65</w:t>
            </w:r>
          </w:p>
        </w:tc>
        <w:tc>
          <w:tcPr>
            <w:tcW w:w="1701" w:type="dxa"/>
          </w:tcPr>
          <w:p w:rsidR="00E169B3" w:rsidRPr="00960CEF" w:rsidRDefault="00830A00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66</w:t>
            </w:r>
          </w:p>
        </w:tc>
        <w:tc>
          <w:tcPr>
            <w:tcW w:w="3212" w:type="dxa"/>
          </w:tcPr>
          <w:p w:rsidR="00E169B3" w:rsidRPr="00960CEF" w:rsidRDefault="00E169B3" w:rsidP="008968A0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E169B3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E169B3" w:rsidRPr="00960CEF" w:rsidRDefault="00212D90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lastRenderedPageBreak/>
              <w:t>47</w:t>
            </w:r>
          </w:p>
        </w:tc>
        <w:tc>
          <w:tcPr>
            <w:tcW w:w="4033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Доля детей-инвалидов в возрасте от 1,5 до 7 лет, охваченных дошкольным образованием, в общей численности детей-инвалидов данного возраста в муниципальном образовании</w:t>
            </w:r>
          </w:p>
        </w:tc>
        <w:tc>
          <w:tcPr>
            <w:tcW w:w="1276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E169B3" w:rsidRPr="00960CEF" w:rsidRDefault="00830A00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1559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35</w:t>
            </w:r>
          </w:p>
        </w:tc>
        <w:tc>
          <w:tcPr>
            <w:tcW w:w="1701" w:type="dxa"/>
          </w:tcPr>
          <w:p w:rsidR="00E169B3" w:rsidRPr="00960CEF" w:rsidRDefault="00D33A35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3212" w:type="dxa"/>
          </w:tcPr>
          <w:p w:rsidR="00E169B3" w:rsidRPr="00D33A35" w:rsidRDefault="00D33A35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33A35">
              <w:rPr>
                <w:rFonts w:ascii="Times New Roman" w:hAnsi="Times New Roman"/>
                <w:sz w:val="26"/>
                <w:szCs w:val="26"/>
              </w:rPr>
              <w:t>Увеличение числа детей-инвалидов, посещающих дошкольные образовательные учреждения</w:t>
            </w:r>
          </w:p>
        </w:tc>
      </w:tr>
      <w:tr w:rsidR="00E169B3" w:rsidRPr="00960CEF" w:rsidTr="00645EA7">
        <w:trPr>
          <w:gridAfter w:val="1"/>
          <w:wAfter w:w="103" w:type="dxa"/>
        </w:trPr>
        <w:tc>
          <w:tcPr>
            <w:tcW w:w="14802" w:type="dxa"/>
            <w:gridSpan w:val="7"/>
          </w:tcPr>
          <w:p w:rsidR="00E169B3" w:rsidRPr="00960CEF" w:rsidRDefault="00D93739" w:rsidP="00662C06">
            <w:pPr>
              <w:pStyle w:val="ConsPlusCell"/>
              <w:jc w:val="center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Мероприятие «Участие в региональном проекте «Современная школа»</w:t>
            </w:r>
          </w:p>
        </w:tc>
      </w:tr>
      <w:tr w:rsidR="00E169B3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E169B3" w:rsidRPr="00960CEF" w:rsidRDefault="00212D90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48</w:t>
            </w:r>
          </w:p>
        </w:tc>
        <w:tc>
          <w:tcPr>
            <w:tcW w:w="4033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Число новых мест в общеобразовательных  организациях</w:t>
            </w:r>
          </w:p>
        </w:tc>
        <w:tc>
          <w:tcPr>
            <w:tcW w:w="1276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Ед.</w:t>
            </w:r>
          </w:p>
        </w:tc>
        <w:tc>
          <w:tcPr>
            <w:tcW w:w="2268" w:type="dxa"/>
          </w:tcPr>
          <w:p w:rsidR="00E169B3" w:rsidRPr="00960CEF" w:rsidRDefault="00830A00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E169B3" w:rsidRPr="00960CEF" w:rsidRDefault="00830A00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3212" w:type="dxa"/>
          </w:tcPr>
          <w:p w:rsidR="00E169B3" w:rsidRPr="006139D9" w:rsidRDefault="006139D9" w:rsidP="006139D9">
            <w:pPr>
              <w:rPr>
                <w:rFonts w:ascii="Times New Roman" w:hAnsi="Times New Roman"/>
                <w:sz w:val="26"/>
                <w:szCs w:val="26"/>
              </w:rPr>
            </w:pPr>
            <w:r w:rsidRPr="006139D9">
              <w:rPr>
                <w:rFonts w:ascii="Times New Roman" w:hAnsi="Times New Roman"/>
                <w:sz w:val="26"/>
                <w:szCs w:val="26"/>
              </w:rPr>
              <w:t>Не создавалось</w:t>
            </w:r>
          </w:p>
        </w:tc>
      </w:tr>
      <w:tr w:rsidR="00E169B3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E169B3" w:rsidRPr="00960CEF" w:rsidRDefault="00212D90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49</w:t>
            </w:r>
          </w:p>
        </w:tc>
        <w:tc>
          <w:tcPr>
            <w:tcW w:w="4033" w:type="dxa"/>
          </w:tcPr>
          <w:p w:rsidR="00E169B3" w:rsidRPr="00960CEF" w:rsidRDefault="00E169B3" w:rsidP="00645EA7">
            <w:pPr>
              <w:spacing w:after="0" w:line="240" w:lineRule="auto"/>
              <w:rPr>
                <w:rFonts w:ascii="Times New Roman" w:hAnsi="Times New Roman"/>
                <w:kern w:val="24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kern w:val="28"/>
                <w:sz w:val="26"/>
                <w:szCs w:val="26"/>
              </w:rPr>
              <w:t xml:space="preserve">Доля школьников, обучающихся в одну смену </w:t>
            </w:r>
          </w:p>
        </w:tc>
        <w:tc>
          <w:tcPr>
            <w:tcW w:w="1276" w:type="dxa"/>
          </w:tcPr>
          <w:p w:rsidR="00E169B3" w:rsidRPr="00960CEF" w:rsidRDefault="00E169B3" w:rsidP="00645EA7">
            <w:pPr>
              <w:pStyle w:val="ConsPlusCell"/>
              <w:jc w:val="center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E169B3" w:rsidRPr="00960CEF" w:rsidRDefault="00830A00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</w:tcPr>
          <w:p w:rsidR="00E169B3" w:rsidRPr="00960CEF" w:rsidRDefault="00E169B3" w:rsidP="00645EA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E169B3" w:rsidRPr="00960CEF" w:rsidRDefault="00830A00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3212" w:type="dxa"/>
          </w:tcPr>
          <w:p w:rsidR="00E169B3" w:rsidRPr="00960CEF" w:rsidRDefault="006139D9" w:rsidP="006139D9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6139D9">
              <w:rPr>
                <w:rFonts w:ascii="Times New Roman" w:hAnsi="Times New Roman"/>
                <w:sz w:val="26"/>
                <w:szCs w:val="26"/>
              </w:rPr>
              <w:t>Все обучающиеся ОО обучаются в одну смену 5515/5515=100%</w:t>
            </w:r>
          </w:p>
        </w:tc>
      </w:tr>
      <w:tr w:rsidR="00E169B3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E169B3" w:rsidRPr="00960CEF" w:rsidRDefault="00212D90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4033" w:type="dxa"/>
          </w:tcPr>
          <w:p w:rsidR="00E169B3" w:rsidRPr="00960CEF" w:rsidRDefault="00E169B3" w:rsidP="00645EA7">
            <w:pPr>
              <w:spacing w:after="0" w:line="240" w:lineRule="auto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 xml:space="preserve"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 </w:t>
            </w:r>
          </w:p>
        </w:tc>
        <w:tc>
          <w:tcPr>
            <w:tcW w:w="1276" w:type="dxa"/>
          </w:tcPr>
          <w:p w:rsidR="00E169B3" w:rsidRPr="00960CEF" w:rsidRDefault="00E169B3" w:rsidP="00645EA7">
            <w:pPr>
              <w:pStyle w:val="ConsPlusCell"/>
              <w:jc w:val="center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Тыс.</w:t>
            </w:r>
          </w:p>
          <w:p w:rsidR="00E169B3" w:rsidRPr="00960CEF" w:rsidRDefault="00E169B3" w:rsidP="00645EA7">
            <w:pPr>
              <w:pStyle w:val="ConsPlusCell"/>
              <w:jc w:val="center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чел.</w:t>
            </w:r>
          </w:p>
        </w:tc>
        <w:tc>
          <w:tcPr>
            <w:tcW w:w="2268" w:type="dxa"/>
          </w:tcPr>
          <w:p w:rsidR="00E169B3" w:rsidRPr="00960CEF" w:rsidRDefault="00830A00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0,1</w:t>
            </w:r>
          </w:p>
        </w:tc>
        <w:tc>
          <w:tcPr>
            <w:tcW w:w="1559" w:type="dxa"/>
          </w:tcPr>
          <w:p w:rsidR="00E169B3" w:rsidRPr="00960CEF" w:rsidRDefault="00E169B3" w:rsidP="00D9373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0,</w:t>
            </w:r>
            <w:r w:rsidR="00D93739" w:rsidRPr="00960CEF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701" w:type="dxa"/>
          </w:tcPr>
          <w:p w:rsidR="00E169B3" w:rsidRPr="00960CEF" w:rsidRDefault="00830A00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</w:t>
            </w:r>
            <w:r w:rsidR="000D69EE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212" w:type="dxa"/>
          </w:tcPr>
          <w:p w:rsidR="00E169B3" w:rsidRPr="006139D9" w:rsidRDefault="006139D9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39D9">
              <w:rPr>
                <w:rFonts w:ascii="Times New Roman" w:hAnsi="Times New Roman"/>
                <w:sz w:val="26"/>
                <w:szCs w:val="26"/>
              </w:rPr>
              <w:t>Обучающиеся школ, где созданы «Точки роста»</w:t>
            </w:r>
            <w:r>
              <w:rPr>
                <w:rFonts w:ascii="Times New Roman" w:hAnsi="Times New Roman"/>
                <w:sz w:val="26"/>
                <w:szCs w:val="26"/>
              </w:rPr>
              <w:t>+ приезжающие в СШ 16 соседние ОО -  840 чел.</w:t>
            </w:r>
          </w:p>
        </w:tc>
      </w:tr>
      <w:tr w:rsidR="00E169B3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E169B3" w:rsidRPr="00960CEF" w:rsidRDefault="00212D90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51</w:t>
            </w:r>
          </w:p>
        </w:tc>
        <w:tc>
          <w:tcPr>
            <w:tcW w:w="4033" w:type="dxa"/>
          </w:tcPr>
          <w:p w:rsidR="00E169B3" w:rsidRPr="00960CEF" w:rsidRDefault="00E169B3" w:rsidP="00645EA7">
            <w:pPr>
              <w:spacing w:after="0" w:line="240" w:lineRule="auto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 xml:space="preserve"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</w:t>
            </w:r>
            <w:r w:rsidRPr="00960CEF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дополнительных общеобразовательных программ цифрового, естественнонаучного и гуманитарного профилей </w:t>
            </w:r>
          </w:p>
        </w:tc>
        <w:tc>
          <w:tcPr>
            <w:tcW w:w="1276" w:type="dxa"/>
          </w:tcPr>
          <w:p w:rsidR="00E169B3" w:rsidRPr="00960CEF" w:rsidRDefault="00E169B3" w:rsidP="00645EA7">
            <w:pPr>
              <w:pStyle w:val="ConsPlusCell"/>
              <w:jc w:val="center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lastRenderedPageBreak/>
              <w:t>Ед.</w:t>
            </w:r>
          </w:p>
        </w:tc>
        <w:tc>
          <w:tcPr>
            <w:tcW w:w="2268" w:type="dxa"/>
          </w:tcPr>
          <w:p w:rsidR="00E169B3" w:rsidRPr="00960CEF" w:rsidRDefault="00830A00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</w:tcPr>
          <w:p w:rsidR="00E169B3" w:rsidRPr="00960CEF" w:rsidRDefault="00DB3A0E" w:rsidP="00DB3A0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</w:tcPr>
          <w:p w:rsidR="00E169B3" w:rsidRPr="00960CEF" w:rsidRDefault="00830A00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212" w:type="dxa"/>
          </w:tcPr>
          <w:p w:rsidR="00E169B3" w:rsidRPr="006139D9" w:rsidRDefault="006139D9" w:rsidP="006139D9">
            <w:pPr>
              <w:rPr>
                <w:rFonts w:ascii="Times New Roman" w:hAnsi="Times New Roman"/>
                <w:sz w:val="26"/>
                <w:szCs w:val="26"/>
              </w:rPr>
            </w:pPr>
            <w:r w:rsidRPr="006139D9">
              <w:rPr>
                <w:rFonts w:ascii="Times New Roman" w:hAnsi="Times New Roman"/>
                <w:sz w:val="26"/>
                <w:szCs w:val="26"/>
              </w:rPr>
              <w:t>МКОУ «Шиловская СШ №16», МКОУ «СШ 11», МКОУ «СШ №9»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(«Точки роста»)</w:t>
            </w:r>
          </w:p>
        </w:tc>
      </w:tr>
      <w:tr w:rsidR="00E169B3" w:rsidRPr="00960CEF" w:rsidTr="00645EA7">
        <w:trPr>
          <w:gridAfter w:val="1"/>
          <w:wAfter w:w="103" w:type="dxa"/>
        </w:trPr>
        <w:tc>
          <w:tcPr>
            <w:tcW w:w="14802" w:type="dxa"/>
            <w:gridSpan w:val="7"/>
          </w:tcPr>
          <w:p w:rsidR="00DB3A0E" w:rsidRPr="00960CEF" w:rsidRDefault="00DB3A0E" w:rsidP="00DB3A0E">
            <w:pPr>
              <w:pStyle w:val="ConsPlusCell"/>
              <w:jc w:val="center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lastRenderedPageBreak/>
              <w:t>Мероприятие «Участие в региональном проекте «Содействие занятости женщин – создание условий дошкольного образования для детей в возрасте до трех лет»»</w:t>
            </w:r>
          </w:p>
          <w:p w:rsidR="00E169B3" w:rsidRPr="00960CEF" w:rsidRDefault="00E169B3" w:rsidP="00645EA7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  <w:tr w:rsidR="00E169B3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E169B3" w:rsidRPr="00960CEF" w:rsidRDefault="00212D90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52</w:t>
            </w:r>
          </w:p>
        </w:tc>
        <w:tc>
          <w:tcPr>
            <w:tcW w:w="4033" w:type="dxa"/>
          </w:tcPr>
          <w:p w:rsidR="00E169B3" w:rsidRPr="00960CEF" w:rsidRDefault="00E169B3" w:rsidP="00645EA7">
            <w:pPr>
              <w:spacing w:after="0" w:line="240" w:lineRule="auto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 xml:space="preserve">Создание дополнительных мест, в т.ч. с обеспечением необходимых условий пребывания детей с ОВЗ и детей-инвалидов, в организациях, осуществляющих образовательную деятельность по образовательным программам дошкольного образования, для детей в возрасте от полутора до трех лет </w:t>
            </w:r>
          </w:p>
        </w:tc>
        <w:tc>
          <w:tcPr>
            <w:tcW w:w="1276" w:type="dxa"/>
          </w:tcPr>
          <w:p w:rsidR="00E169B3" w:rsidRPr="00960CEF" w:rsidRDefault="00E169B3" w:rsidP="00645EA7">
            <w:pPr>
              <w:pStyle w:val="ConsPlusCell"/>
              <w:jc w:val="center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Ед.</w:t>
            </w:r>
          </w:p>
        </w:tc>
        <w:tc>
          <w:tcPr>
            <w:tcW w:w="2268" w:type="dxa"/>
          </w:tcPr>
          <w:p w:rsidR="00E169B3" w:rsidRPr="00960CEF" w:rsidRDefault="00830A00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E169B3" w:rsidRPr="00960CEF" w:rsidRDefault="00DB3A0E" w:rsidP="00645EA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80</w:t>
            </w:r>
          </w:p>
        </w:tc>
        <w:tc>
          <w:tcPr>
            <w:tcW w:w="1701" w:type="dxa"/>
          </w:tcPr>
          <w:p w:rsidR="00E169B3" w:rsidRPr="00960CEF" w:rsidRDefault="00830A00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3212" w:type="dxa"/>
          </w:tcPr>
          <w:p w:rsidR="00E169B3" w:rsidRPr="00886C13" w:rsidRDefault="00C0209B" w:rsidP="008968A0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86C1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Перенос сроков стр</w:t>
            </w:r>
            <w:r w:rsidR="00886C13" w:rsidRPr="00886C1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оительства структурного подразделение №1 МКОУ «ЦО №4» (бывший </w:t>
            </w:r>
            <w:proofErr w:type="spellStart"/>
            <w:r w:rsidR="00886C13" w:rsidRPr="00886C1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дс</w:t>
            </w:r>
            <w:proofErr w:type="spellEnd"/>
            <w:r w:rsidR="00886C13" w:rsidRPr="00886C1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№1)</w:t>
            </w:r>
          </w:p>
        </w:tc>
      </w:tr>
      <w:tr w:rsidR="00E169B3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E169B3" w:rsidRPr="00960CEF" w:rsidRDefault="00212D90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53</w:t>
            </w:r>
          </w:p>
        </w:tc>
        <w:tc>
          <w:tcPr>
            <w:tcW w:w="4033" w:type="dxa"/>
          </w:tcPr>
          <w:p w:rsidR="00E169B3" w:rsidRPr="00960CEF" w:rsidRDefault="00E169B3" w:rsidP="00645EA7">
            <w:pPr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Количество дополнительных мест для детей дошкольного возраста, созданных в образовательных организациях различных типов</w:t>
            </w:r>
          </w:p>
        </w:tc>
        <w:tc>
          <w:tcPr>
            <w:tcW w:w="1276" w:type="dxa"/>
          </w:tcPr>
          <w:p w:rsidR="00E169B3" w:rsidRPr="00960CEF" w:rsidRDefault="00E169B3" w:rsidP="00645EA7">
            <w:pPr>
              <w:pStyle w:val="ConsPlusCell"/>
              <w:jc w:val="center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Ед.</w:t>
            </w:r>
          </w:p>
        </w:tc>
        <w:tc>
          <w:tcPr>
            <w:tcW w:w="2268" w:type="dxa"/>
          </w:tcPr>
          <w:p w:rsidR="00E169B3" w:rsidRPr="00960CEF" w:rsidRDefault="00830A00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E169B3" w:rsidRPr="00960CEF" w:rsidRDefault="00DB3A0E" w:rsidP="00DB3A0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160</w:t>
            </w:r>
          </w:p>
        </w:tc>
        <w:tc>
          <w:tcPr>
            <w:tcW w:w="1701" w:type="dxa"/>
          </w:tcPr>
          <w:p w:rsidR="00E169B3" w:rsidRPr="00960CEF" w:rsidRDefault="00830A00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160</w:t>
            </w:r>
          </w:p>
        </w:tc>
        <w:tc>
          <w:tcPr>
            <w:tcW w:w="3212" w:type="dxa"/>
          </w:tcPr>
          <w:p w:rsidR="00E169B3" w:rsidRPr="00960CEF" w:rsidRDefault="00E169B3" w:rsidP="008968A0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E169B3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E169B3" w:rsidRPr="00960CEF" w:rsidRDefault="00212D90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54</w:t>
            </w:r>
          </w:p>
        </w:tc>
        <w:tc>
          <w:tcPr>
            <w:tcW w:w="4033" w:type="dxa"/>
          </w:tcPr>
          <w:p w:rsidR="00E169B3" w:rsidRPr="00960CEF" w:rsidRDefault="00E169B3" w:rsidP="00645EA7">
            <w:pPr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Доступность дошкольного образования для детей в возрасте от 1,5 до 3 лет в Тульской области</w:t>
            </w:r>
          </w:p>
        </w:tc>
        <w:tc>
          <w:tcPr>
            <w:tcW w:w="1276" w:type="dxa"/>
          </w:tcPr>
          <w:p w:rsidR="00E169B3" w:rsidRPr="00960CEF" w:rsidRDefault="00E169B3" w:rsidP="00645EA7">
            <w:pPr>
              <w:pStyle w:val="ConsPlusCell"/>
              <w:jc w:val="center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E169B3" w:rsidRPr="00960CEF" w:rsidRDefault="00830A00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</w:tcPr>
          <w:p w:rsidR="00E169B3" w:rsidRPr="00960CEF" w:rsidRDefault="00E169B3" w:rsidP="00645EA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E169B3" w:rsidRPr="00960CEF" w:rsidRDefault="00830A00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3212" w:type="dxa"/>
          </w:tcPr>
          <w:p w:rsidR="00E169B3" w:rsidRPr="00960CEF" w:rsidRDefault="00E169B3" w:rsidP="008968A0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E169B3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E169B3" w:rsidRPr="00960CEF" w:rsidRDefault="00212D90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55</w:t>
            </w:r>
          </w:p>
        </w:tc>
        <w:tc>
          <w:tcPr>
            <w:tcW w:w="4033" w:type="dxa"/>
          </w:tcPr>
          <w:p w:rsidR="00E169B3" w:rsidRPr="00960CEF" w:rsidRDefault="00E169B3" w:rsidP="00645EA7">
            <w:pPr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 xml:space="preserve">Охват детей в возрасте до 3 лет, проживающих в Тульской области и получающих </w:t>
            </w:r>
            <w:r w:rsidRPr="00960CEF">
              <w:rPr>
                <w:rFonts w:ascii="Times New Roman" w:hAnsi="Times New Roman"/>
                <w:sz w:val="26"/>
                <w:szCs w:val="26"/>
              </w:rPr>
              <w:lastRenderedPageBreak/>
              <w:t>дошкольное образование в государственных, муниципальных и частных организациях, осуществляющих образовательную деятельность по образовательным программам дошкольного образования, присмотр и уход, в общей численности детей в возрасте до 3 лет</w:t>
            </w:r>
          </w:p>
        </w:tc>
        <w:tc>
          <w:tcPr>
            <w:tcW w:w="1276" w:type="dxa"/>
          </w:tcPr>
          <w:p w:rsidR="00E169B3" w:rsidRPr="00960CEF" w:rsidRDefault="00E169B3" w:rsidP="00645EA7">
            <w:pPr>
              <w:pStyle w:val="ConsPlusCell"/>
              <w:jc w:val="center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lastRenderedPageBreak/>
              <w:t>%</w:t>
            </w:r>
          </w:p>
        </w:tc>
        <w:tc>
          <w:tcPr>
            <w:tcW w:w="2268" w:type="dxa"/>
          </w:tcPr>
          <w:p w:rsidR="00E169B3" w:rsidRPr="00960CEF" w:rsidRDefault="00830A00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559" w:type="dxa"/>
          </w:tcPr>
          <w:p w:rsidR="00E169B3" w:rsidRPr="00960CEF" w:rsidRDefault="00E169B3" w:rsidP="00645EA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1701" w:type="dxa"/>
          </w:tcPr>
          <w:p w:rsidR="00E169B3" w:rsidRPr="00960CEF" w:rsidRDefault="001355E6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37</w:t>
            </w:r>
          </w:p>
        </w:tc>
        <w:tc>
          <w:tcPr>
            <w:tcW w:w="3212" w:type="dxa"/>
          </w:tcPr>
          <w:p w:rsidR="00E169B3" w:rsidRPr="001355E6" w:rsidRDefault="001355E6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 учетом детей, посещающих </w:t>
            </w:r>
            <w:r w:rsidRPr="001355E6">
              <w:rPr>
                <w:rFonts w:ascii="Times New Roman" w:hAnsi="Times New Roman"/>
                <w:sz w:val="26"/>
                <w:szCs w:val="26"/>
              </w:rPr>
              <w:t xml:space="preserve"> ГОУ </w:t>
            </w:r>
            <w:r w:rsidRPr="001355E6">
              <w:rPr>
                <w:rFonts w:ascii="Times New Roman" w:hAnsi="Times New Roman"/>
                <w:sz w:val="26"/>
                <w:szCs w:val="26"/>
              </w:rPr>
              <w:lastRenderedPageBreak/>
              <w:t>«ЕНШ»</w:t>
            </w:r>
          </w:p>
        </w:tc>
      </w:tr>
      <w:tr w:rsidR="00E169B3" w:rsidRPr="00960CEF" w:rsidTr="00645EA7">
        <w:trPr>
          <w:gridAfter w:val="1"/>
          <w:wAfter w:w="103" w:type="dxa"/>
        </w:trPr>
        <w:tc>
          <w:tcPr>
            <w:tcW w:w="14802" w:type="dxa"/>
            <w:gridSpan w:val="7"/>
          </w:tcPr>
          <w:p w:rsidR="00E169B3" w:rsidRPr="00960CEF" w:rsidRDefault="00E169B3" w:rsidP="008968A0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lastRenderedPageBreak/>
              <w:t>Мероприятие  «Участие в региональном проекте «Цифровая образовательная среда»</w:t>
            </w:r>
          </w:p>
        </w:tc>
      </w:tr>
      <w:tr w:rsidR="00E169B3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E169B3" w:rsidRPr="00960CEF" w:rsidRDefault="00212D90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4033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Доля образовательных организаций, обеспеченных Интернет-соединением со скоростью соединения не менее 100 Мб/с – для образовательных организаций, расположенных в городах, 50 Мб/</w:t>
            </w:r>
            <w:proofErr w:type="gramStart"/>
            <w:r w:rsidRPr="00960CEF">
              <w:rPr>
                <w:rFonts w:ascii="Times New Roman" w:hAnsi="Times New Roman"/>
                <w:sz w:val="26"/>
                <w:szCs w:val="26"/>
              </w:rPr>
              <w:t>с</w:t>
            </w:r>
            <w:proofErr w:type="gramEnd"/>
            <w:r w:rsidRPr="00960CEF">
              <w:rPr>
                <w:rFonts w:ascii="Times New Roman" w:hAnsi="Times New Roman"/>
                <w:sz w:val="26"/>
                <w:szCs w:val="26"/>
              </w:rPr>
              <w:t xml:space="preserve"> – для образовательных организаций, расположенных в сельской местности, а также гарантированным </w:t>
            </w:r>
            <w:proofErr w:type="spellStart"/>
            <w:r w:rsidRPr="00960CEF">
              <w:rPr>
                <w:rFonts w:ascii="Times New Roman" w:hAnsi="Times New Roman"/>
                <w:sz w:val="26"/>
                <w:szCs w:val="26"/>
              </w:rPr>
              <w:t>Интернет-трафиком</w:t>
            </w:r>
            <w:proofErr w:type="spellEnd"/>
          </w:p>
        </w:tc>
        <w:tc>
          <w:tcPr>
            <w:tcW w:w="1276" w:type="dxa"/>
          </w:tcPr>
          <w:p w:rsidR="00E169B3" w:rsidRPr="00960CEF" w:rsidRDefault="00E169B3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E169B3" w:rsidRPr="00960CEF" w:rsidRDefault="00E169B3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E169B3" w:rsidRPr="00960CEF" w:rsidRDefault="00DB3A0E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6</w:t>
            </w:r>
            <w:r w:rsidR="00E169B3"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E169B3" w:rsidRPr="00960CEF" w:rsidRDefault="00830A00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3212" w:type="dxa"/>
          </w:tcPr>
          <w:p w:rsidR="00E169B3" w:rsidRPr="00960CEF" w:rsidRDefault="00E169B3" w:rsidP="008968A0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E169B3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E169B3" w:rsidRPr="00960CEF" w:rsidRDefault="00212D90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57</w:t>
            </w:r>
          </w:p>
        </w:tc>
        <w:tc>
          <w:tcPr>
            <w:tcW w:w="4033" w:type="dxa"/>
          </w:tcPr>
          <w:p w:rsidR="00E169B3" w:rsidRPr="00960CEF" w:rsidRDefault="00E169B3" w:rsidP="00645EA7">
            <w:pPr>
              <w:rPr>
                <w:rFonts w:ascii="Times New Roman" w:hAnsi="Times New Roman"/>
                <w:kern w:val="24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kern w:val="28"/>
                <w:sz w:val="26"/>
                <w:szCs w:val="26"/>
              </w:rPr>
              <w:t xml:space="preserve">Доля обучающихся по программам общего образования </w:t>
            </w:r>
            <w:r w:rsidRPr="00960CEF">
              <w:rPr>
                <w:rFonts w:ascii="Times New Roman" w:hAnsi="Times New Roman"/>
                <w:kern w:val="28"/>
                <w:sz w:val="26"/>
                <w:szCs w:val="26"/>
              </w:rPr>
              <w:lastRenderedPageBreak/>
              <w:t xml:space="preserve">и дополнительного образования для детей, для которых формируется цифровой образовательный профиль и индивидуальный план обучения с использованием федеральной информационно-сервисной платформы цифровой образовательной среды, в общем числе обучающихся по указанным программам </w:t>
            </w:r>
          </w:p>
        </w:tc>
        <w:tc>
          <w:tcPr>
            <w:tcW w:w="1276" w:type="dxa"/>
          </w:tcPr>
          <w:p w:rsidR="00E169B3" w:rsidRPr="00960CEF" w:rsidRDefault="00E169B3" w:rsidP="00645EA7">
            <w:pPr>
              <w:pStyle w:val="ConsPlusCell"/>
              <w:jc w:val="center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lastRenderedPageBreak/>
              <w:t>%</w:t>
            </w:r>
          </w:p>
        </w:tc>
        <w:tc>
          <w:tcPr>
            <w:tcW w:w="2268" w:type="dxa"/>
          </w:tcPr>
          <w:p w:rsidR="00E169B3" w:rsidRPr="00960CEF" w:rsidRDefault="00E169B3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E169B3" w:rsidRPr="00960CEF" w:rsidRDefault="00DB3A0E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15</w:t>
            </w:r>
          </w:p>
        </w:tc>
        <w:tc>
          <w:tcPr>
            <w:tcW w:w="1701" w:type="dxa"/>
          </w:tcPr>
          <w:p w:rsidR="00E169B3" w:rsidRPr="00960CEF" w:rsidRDefault="00830A00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212" w:type="dxa"/>
          </w:tcPr>
          <w:p w:rsidR="00E169B3" w:rsidRPr="00960CEF" w:rsidRDefault="00E169B3" w:rsidP="008968A0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E169B3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E169B3" w:rsidRPr="00960CEF" w:rsidRDefault="00212D90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lastRenderedPageBreak/>
              <w:t>58</w:t>
            </w:r>
          </w:p>
        </w:tc>
        <w:tc>
          <w:tcPr>
            <w:tcW w:w="4033" w:type="dxa"/>
          </w:tcPr>
          <w:p w:rsidR="00E169B3" w:rsidRPr="00960CEF" w:rsidRDefault="00E169B3" w:rsidP="00645EA7">
            <w:pPr>
              <w:rPr>
                <w:rFonts w:ascii="Times New Roman" w:hAnsi="Times New Roman"/>
                <w:kern w:val="24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kern w:val="28"/>
                <w:sz w:val="26"/>
                <w:szCs w:val="26"/>
              </w:rPr>
              <w:t>Доля образовательных организаций, реализующих  программы общего образования и дополнительного образования для детей, осуществляющих образовательную деятельность с  использованием федеральной информационно-сервисной платформы цифровой образовательной среды, в общем числе образовательных организаций</w:t>
            </w:r>
          </w:p>
        </w:tc>
        <w:tc>
          <w:tcPr>
            <w:tcW w:w="1276" w:type="dxa"/>
          </w:tcPr>
          <w:p w:rsidR="00E169B3" w:rsidRPr="00960CEF" w:rsidRDefault="00E169B3" w:rsidP="00645EA7">
            <w:pPr>
              <w:pStyle w:val="ConsPlusCell"/>
              <w:jc w:val="center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E169B3" w:rsidRPr="00960CEF" w:rsidRDefault="00E169B3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E169B3" w:rsidRPr="00960CEF" w:rsidRDefault="00DB3A0E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15</w:t>
            </w:r>
          </w:p>
        </w:tc>
        <w:tc>
          <w:tcPr>
            <w:tcW w:w="1701" w:type="dxa"/>
          </w:tcPr>
          <w:p w:rsidR="00E169B3" w:rsidRPr="00960CEF" w:rsidRDefault="00830A00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212" w:type="dxa"/>
          </w:tcPr>
          <w:p w:rsidR="00E169B3" w:rsidRPr="00960CEF" w:rsidRDefault="00E169B3" w:rsidP="008968A0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E169B3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E169B3" w:rsidRPr="00960CEF" w:rsidRDefault="00212D90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59</w:t>
            </w:r>
          </w:p>
        </w:tc>
        <w:tc>
          <w:tcPr>
            <w:tcW w:w="4033" w:type="dxa"/>
          </w:tcPr>
          <w:p w:rsidR="00E169B3" w:rsidRPr="00960CEF" w:rsidRDefault="00E169B3" w:rsidP="00645EA7">
            <w:pPr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kern w:val="28"/>
                <w:sz w:val="26"/>
                <w:szCs w:val="26"/>
              </w:rPr>
              <w:t xml:space="preserve">Число участников открытых </w:t>
            </w:r>
            <w:proofErr w:type="spellStart"/>
            <w:r w:rsidRPr="00960CEF">
              <w:rPr>
                <w:rFonts w:ascii="Times New Roman" w:hAnsi="Times New Roman"/>
                <w:kern w:val="28"/>
                <w:sz w:val="26"/>
                <w:szCs w:val="26"/>
              </w:rPr>
              <w:t>онлайн-уроков</w:t>
            </w:r>
            <w:proofErr w:type="spellEnd"/>
            <w:r w:rsidRPr="00960CEF">
              <w:rPr>
                <w:rFonts w:ascii="Times New Roman" w:hAnsi="Times New Roman"/>
                <w:kern w:val="28"/>
                <w:sz w:val="26"/>
                <w:szCs w:val="26"/>
              </w:rPr>
              <w:t xml:space="preserve">, реализуемых с </w:t>
            </w:r>
            <w:r w:rsidRPr="00960CEF">
              <w:rPr>
                <w:rFonts w:ascii="Times New Roman" w:hAnsi="Times New Roman"/>
                <w:kern w:val="28"/>
                <w:sz w:val="26"/>
                <w:szCs w:val="26"/>
              </w:rPr>
              <w:lastRenderedPageBreak/>
              <w:t>учетом опыта цикла открытых уроков «</w:t>
            </w:r>
            <w:proofErr w:type="spellStart"/>
            <w:r w:rsidRPr="00960CEF">
              <w:rPr>
                <w:rFonts w:ascii="Times New Roman" w:hAnsi="Times New Roman"/>
                <w:kern w:val="28"/>
                <w:sz w:val="26"/>
                <w:szCs w:val="26"/>
              </w:rPr>
              <w:t>Проектория</w:t>
            </w:r>
            <w:proofErr w:type="spellEnd"/>
            <w:r w:rsidRPr="00960CEF">
              <w:rPr>
                <w:rFonts w:ascii="Times New Roman" w:hAnsi="Times New Roman"/>
                <w:kern w:val="28"/>
                <w:sz w:val="26"/>
                <w:szCs w:val="26"/>
              </w:rPr>
              <w:t>», «Уроки настоящего» или иных аналогичных по возможностям, функциям и результатам проектов, направленных на раннюю профориентацию</w:t>
            </w:r>
          </w:p>
        </w:tc>
        <w:tc>
          <w:tcPr>
            <w:tcW w:w="1276" w:type="dxa"/>
          </w:tcPr>
          <w:p w:rsidR="00E169B3" w:rsidRPr="00960CEF" w:rsidRDefault="00E169B3" w:rsidP="00645EA7">
            <w:pPr>
              <w:pStyle w:val="ConsPlusCell"/>
              <w:jc w:val="center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lastRenderedPageBreak/>
              <w:t>Тыс</w:t>
            </w:r>
            <w:proofErr w:type="gramStart"/>
            <w:r w:rsidRPr="00960CEF">
              <w:rPr>
                <w:sz w:val="26"/>
                <w:szCs w:val="26"/>
              </w:rPr>
              <w:t>.ч</w:t>
            </w:r>
            <w:proofErr w:type="gramEnd"/>
            <w:r w:rsidRPr="00960CEF">
              <w:rPr>
                <w:sz w:val="26"/>
                <w:szCs w:val="26"/>
              </w:rPr>
              <w:t>ел.</w:t>
            </w:r>
          </w:p>
        </w:tc>
        <w:tc>
          <w:tcPr>
            <w:tcW w:w="2268" w:type="dxa"/>
          </w:tcPr>
          <w:p w:rsidR="00E169B3" w:rsidRPr="00960CEF" w:rsidRDefault="00E169B3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E169B3" w:rsidRPr="00960CEF" w:rsidRDefault="00DB3A0E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1,4</w:t>
            </w:r>
          </w:p>
        </w:tc>
        <w:tc>
          <w:tcPr>
            <w:tcW w:w="1701" w:type="dxa"/>
          </w:tcPr>
          <w:p w:rsidR="00E169B3" w:rsidRPr="00960CEF" w:rsidRDefault="00830A00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1,5</w:t>
            </w:r>
          </w:p>
        </w:tc>
        <w:tc>
          <w:tcPr>
            <w:tcW w:w="3212" w:type="dxa"/>
          </w:tcPr>
          <w:p w:rsidR="00E169B3" w:rsidRPr="00960CEF" w:rsidRDefault="00E169B3" w:rsidP="008968A0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DB3A0E" w:rsidRPr="00960CEF" w:rsidTr="002B6C28">
        <w:trPr>
          <w:gridAfter w:val="1"/>
          <w:wAfter w:w="103" w:type="dxa"/>
        </w:trPr>
        <w:tc>
          <w:tcPr>
            <w:tcW w:w="14802" w:type="dxa"/>
            <w:gridSpan w:val="7"/>
          </w:tcPr>
          <w:p w:rsidR="00DB3A0E" w:rsidRPr="00960CEF" w:rsidRDefault="00DB3A0E" w:rsidP="008968A0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lastRenderedPageBreak/>
              <w:t>«Обеспечение образовательных организаций материально-технической базой для внедрения цифровой образовательной среды»</w:t>
            </w:r>
          </w:p>
        </w:tc>
      </w:tr>
      <w:tr w:rsidR="00DB3A0E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DB3A0E" w:rsidRPr="00960CEF" w:rsidRDefault="00DB3A0E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4033" w:type="dxa"/>
          </w:tcPr>
          <w:p w:rsidR="00DB3A0E" w:rsidRPr="00960CEF" w:rsidRDefault="00DB3A0E" w:rsidP="002B6C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  <w:p w:rsidR="00DB3A0E" w:rsidRPr="00960CEF" w:rsidRDefault="00DB3A0E" w:rsidP="002B6C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DB3A0E" w:rsidRPr="00960CEF" w:rsidRDefault="00DB3A0E" w:rsidP="00645EA7">
            <w:pPr>
              <w:pStyle w:val="ConsPlusCell"/>
              <w:jc w:val="center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Ед.</w:t>
            </w:r>
          </w:p>
        </w:tc>
        <w:tc>
          <w:tcPr>
            <w:tcW w:w="2268" w:type="dxa"/>
          </w:tcPr>
          <w:p w:rsidR="00DB3A0E" w:rsidRPr="00960CEF" w:rsidRDefault="00DB3A0E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DB3A0E" w:rsidRPr="00960CEF" w:rsidRDefault="00DB3A0E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3</w:t>
            </w:r>
          </w:p>
        </w:tc>
        <w:tc>
          <w:tcPr>
            <w:tcW w:w="1701" w:type="dxa"/>
          </w:tcPr>
          <w:p w:rsidR="00DB3A0E" w:rsidRPr="00960CEF" w:rsidRDefault="00CD013E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212" w:type="dxa"/>
          </w:tcPr>
          <w:p w:rsidR="00DB3A0E" w:rsidRPr="00960CEF" w:rsidRDefault="00DB3A0E" w:rsidP="008968A0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DB3A0E" w:rsidRPr="00960CEF" w:rsidTr="002B6C28">
        <w:trPr>
          <w:gridAfter w:val="1"/>
          <w:wAfter w:w="103" w:type="dxa"/>
        </w:trPr>
        <w:tc>
          <w:tcPr>
            <w:tcW w:w="14802" w:type="dxa"/>
            <w:gridSpan w:val="7"/>
          </w:tcPr>
          <w:p w:rsidR="00DB3A0E" w:rsidRPr="00960CEF" w:rsidRDefault="00724EC9" w:rsidP="008968A0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proofErr w:type="gramStart"/>
            <w:r w:rsidRPr="00960CEF">
              <w:rPr>
                <w:rFonts w:ascii="Times New Roman" w:hAnsi="Times New Roman"/>
                <w:sz w:val="26"/>
                <w:szCs w:val="26"/>
              </w:rPr>
              <w:t>Мероприятие 5</w:t>
            </w:r>
            <w:r w:rsidR="00DB3A0E" w:rsidRPr="00960CEF">
              <w:rPr>
                <w:rFonts w:ascii="Times New Roman" w:hAnsi="Times New Roman"/>
                <w:sz w:val="26"/>
                <w:szCs w:val="26"/>
              </w:rPr>
              <w:t xml:space="preserve"> «Организация бесплатного горячего питания обучающихся, получающих начальное общее образование в муниципальных образовательных организациях»</w:t>
            </w:r>
            <w:proofErr w:type="gramEnd"/>
          </w:p>
        </w:tc>
      </w:tr>
      <w:tr w:rsidR="00DB3A0E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DB3A0E" w:rsidRPr="00960CEF" w:rsidRDefault="00DB3A0E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61</w:t>
            </w:r>
          </w:p>
        </w:tc>
        <w:tc>
          <w:tcPr>
            <w:tcW w:w="4033" w:type="dxa"/>
          </w:tcPr>
          <w:p w:rsidR="00DB3A0E" w:rsidRPr="00960CEF" w:rsidRDefault="00DB3A0E" w:rsidP="002B6C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960CEF">
              <w:rPr>
                <w:rFonts w:ascii="Times New Roman" w:hAnsi="Times New Roman"/>
                <w:kern w:val="28"/>
                <w:sz w:val="26"/>
                <w:szCs w:val="26"/>
              </w:rPr>
              <w:t>Доля обучающихся, получающих начальное общее образование в муниципальных образовательных организациях, обеспеченных бесплатным горячим питанием</w:t>
            </w:r>
            <w:proofErr w:type="gramEnd"/>
          </w:p>
        </w:tc>
        <w:tc>
          <w:tcPr>
            <w:tcW w:w="1276" w:type="dxa"/>
          </w:tcPr>
          <w:p w:rsidR="00DB3A0E" w:rsidRPr="00960CEF" w:rsidRDefault="00724EC9" w:rsidP="00645EA7">
            <w:pPr>
              <w:pStyle w:val="ConsPlusCell"/>
              <w:jc w:val="center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DB3A0E" w:rsidRPr="00960CEF" w:rsidRDefault="00724EC9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DB3A0E" w:rsidRPr="00960CEF" w:rsidRDefault="00724EC9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DB3A0E" w:rsidRPr="00960CEF" w:rsidRDefault="00CD013E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3212" w:type="dxa"/>
          </w:tcPr>
          <w:p w:rsidR="00DB3A0E" w:rsidRPr="00960CEF" w:rsidRDefault="00DB3A0E" w:rsidP="008968A0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724EC9" w:rsidRPr="00960CEF" w:rsidTr="002B6C28">
        <w:trPr>
          <w:gridAfter w:val="1"/>
          <w:wAfter w:w="103" w:type="dxa"/>
        </w:trPr>
        <w:tc>
          <w:tcPr>
            <w:tcW w:w="14802" w:type="dxa"/>
            <w:gridSpan w:val="7"/>
          </w:tcPr>
          <w:p w:rsidR="00724EC9" w:rsidRPr="00960CEF" w:rsidRDefault="00724EC9" w:rsidP="008968A0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Мероприятие 6 «Обеспечение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программы»</w:t>
            </w:r>
          </w:p>
        </w:tc>
      </w:tr>
      <w:tr w:rsidR="00724EC9" w:rsidRPr="00960CEF" w:rsidTr="00C8141C">
        <w:trPr>
          <w:gridAfter w:val="1"/>
          <w:wAfter w:w="103" w:type="dxa"/>
        </w:trPr>
        <w:tc>
          <w:tcPr>
            <w:tcW w:w="753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62</w:t>
            </w:r>
          </w:p>
        </w:tc>
        <w:tc>
          <w:tcPr>
            <w:tcW w:w="4033" w:type="dxa"/>
          </w:tcPr>
          <w:p w:rsidR="00724EC9" w:rsidRPr="00960CEF" w:rsidRDefault="00724EC9" w:rsidP="002B6C28">
            <w:pPr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kern w:val="28"/>
                <w:sz w:val="26"/>
                <w:szCs w:val="26"/>
              </w:rPr>
              <w:t xml:space="preserve">Доля педагогических работников общеобразовательных </w:t>
            </w:r>
            <w:r w:rsidRPr="00960CEF">
              <w:rPr>
                <w:rFonts w:ascii="Times New Roman" w:hAnsi="Times New Roman"/>
                <w:kern w:val="28"/>
                <w:sz w:val="26"/>
                <w:szCs w:val="26"/>
              </w:rPr>
              <w:lastRenderedPageBreak/>
              <w:t>организаций, получивших вознаграждение за классное руководство, в общей численности педагогических работников такой категории</w:t>
            </w:r>
          </w:p>
        </w:tc>
        <w:tc>
          <w:tcPr>
            <w:tcW w:w="1276" w:type="dxa"/>
          </w:tcPr>
          <w:p w:rsidR="00724EC9" w:rsidRPr="00960CEF" w:rsidRDefault="00724EC9" w:rsidP="002B6C28">
            <w:pPr>
              <w:pStyle w:val="ConsPlusCell"/>
              <w:jc w:val="center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lastRenderedPageBreak/>
              <w:t>%</w:t>
            </w:r>
          </w:p>
        </w:tc>
        <w:tc>
          <w:tcPr>
            <w:tcW w:w="2268" w:type="dxa"/>
          </w:tcPr>
          <w:p w:rsidR="00724EC9" w:rsidRPr="00960CEF" w:rsidRDefault="00724EC9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724EC9" w:rsidRPr="00960CEF" w:rsidRDefault="00724EC9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724EC9" w:rsidRPr="00960CEF" w:rsidRDefault="00CD013E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3212" w:type="dxa"/>
          </w:tcPr>
          <w:p w:rsidR="00724EC9" w:rsidRPr="00960CEF" w:rsidRDefault="00724EC9" w:rsidP="008968A0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724EC9" w:rsidRPr="00960CEF" w:rsidTr="00C8141C">
        <w:trPr>
          <w:gridAfter w:val="1"/>
          <w:wAfter w:w="103" w:type="dxa"/>
        </w:trPr>
        <w:tc>
          <w:tcPr>
            <w:tcW w:w="14802" w:type="dxa"/>
            <w:gridSpan w:val="7"/>
          </w:tcPr>
          <w:p w:rsidR="00724EC9" w:rsidRPr="00960CEF" w:rsidRDefault="00724EC9" w:rsidP="009763EF">
            <w:pPr>
              <w:pStyle w:val="ConsPlusCell"/>
              <w:rPr>
                <w:sz w:val="26"/>
                <w:szCs w:val="26"/>
              </w:rPr>
            </w:pPr>
          </w:p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Подпрограмма 2 «Развитие системы  дополнительного образования»</w:t>
            </w:r>
          </w:p>
        </w:tc>
      </w:tr>
      <w:tr w:rsidR="00724EC9" w:rsidRPr="00960CEF" w:rsidTr="00712231">
        <w:trPr>
          <w:gridAfter w:val="1"/>
          <w:wAfter w:w="103" w:type="dxa"/>
        </w:trPr>
        <w:tc>
          <w:tcPr>
            <w:tcW w:w="753" w:type="dxa"/>
          </w:tcPr>
          <w:p w:rsidR="00724EC9" w:rsidRPr="00960CEF" w:rsidRDefault="00724EC9" w:rsidP="00724E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63</w:t>
            </w:r>
          </w:p>
        </w:tc>
        <w:tc>
          <w:tcPr>
            <w:tcW w:w="4033" w:type="dxa"/>
          </w:tcPr>
          <w:p w:rsidR="00724EC9" w:rsidRPr="00960CEF" w:rsidRDefault="00724EC9" w:rsidP="00187BF4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kern w:val="24"/>
                <w:sz w:val="26"/>
                <w:szCs w:val="26"/>
              </w:rPr>
              <w:t>Доля детей, охваченных дополнительными общеобразовательными программами в общей численности детей и молодежи в возрасте 5–18 лет</w:t>
            </w:r>
          </w:p>
        </w:tc>
        <w:tc>
          <w:tcPr>
            <w:tcW w:w="1276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724EC9" w:rsidRPr="00960CEF" w:rsidRDefault="00CD013E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1559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72</w:t>
            </w:r>
          </w:p>
        </w:tc>
        <w:tc>
          <w:tcPr>
            <w:tcW w:w="1701" w:type="dxa"/>
          </w:tcPr>
          <w:p w:rsidR="00724EC9" w:rsidRPr="00960CEF" w:rsidRDefault="00CD013E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3212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4EC9" w:rsidRPr="00960CEF" w:rsidTr="00712231">
        <w:trPr>
          <w:gridAfter w:val="1"/>
          <w:wAfter w:w="103" w:type="dxa"/>
        </w:trPr>
        <w:tc>
          <w:tcPr>
            <w:tcW w:w="753" w:type="dxa"/>
          </w:tcPr>
          <w:p w:rsidR="00724EC9" w:rsidRPr="00960CEF" w:rsidRDefault="00724EC9" w:rsidP="00724E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64</w:t>
            </w:r>
          </w:p>
        </w:tc>
        <w:tc>
          <w:tcPr>
            <w:tcW w:w="4033" w:type="dxa"/>
          </w:tcPr>
          <w:p w:rsidR="00724EC9" w:rsidRPr="00960CEF" w:rsidRDefault="00724EC9" w:rsidP="00187BF4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Удельный вес численности педагогов в возрасте до 30 лет в общей численности педагогов дополнительного образования</w:t>
            </w:r>
          </w:p>
        </w:tc>
        <w:tc>
          <w:tcPr>
            <w:tcW w:w="1276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724EC9" w:rsidRPr="00960CEF" w:rsidRDefault="00CD013E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1559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701" w:type="dxa"/>
          </w:tcPr>
          <w:p w:rsidR="00724EC9" w:rsidRPr="00960CEF" w:rsidRDefault="00455C39" w:rsidP="006560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3212" w:type="dxa"/>
          </w:tcPr>
          <w:p w:rsidR="00724EC9" w:rsidRPr="00CD013E" w:rsidRDefault="00724EC9" w:rsidP="00FE2BD7">
            <w:pPr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Pr="00CD013E">
              <w:rPr>
                <w:rFonts w:ascii="Times New Roman" w:hAnsi="Times New Roman"/>
                <w:sz w:val="26"/>
                <w:szCs w:val="26"/>
              </w:rPr>
              <w:t xml:space="preserve">В связи с недостаточным количеством молодых специалистов в возрасте до </w:t>
            </w:r>
            <w:r w:rsidR="00CD013E" w:rsidRPr="00CD013E">
              <w:rPr>
                <w:rFonts w:ascii="Times New Roman" w:hAnsi="Times New Roman"/>
                <w:sz w:val="26"/>
                <w:szCs w:val="26"/>
              </w:rPr>
              <w:t>30 лет, трудоустроившихся в 2019-2020</w:t>
            </w:r>
            <w:r w:rsidRPr="00CD013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D013E">
              <w:rPr>
                <w:rFonts w:ascii="Times New Roman" w:hAnsi="Times New Roman"/>
                <w:sz w:val="26"/>
                <w:szCs w:val="26"/>
              </w:rPr>
              <w:t>уч.г</w:t>
            </w:r>
            <w:proofErr w:type="spellEnd"/>
            <w:r w:rsidRPr="00CD013E">
              <w:rPr>
                <w:rFonts w:ascii="Times New Roman" w:hAnsi="Times New Roman"/>
                <w:sz w:val="26"/>
                <w:szCs w:val="26"/>
              </w:rPr>
              <w:t>.,  а также в связи с увеличением возраста (свыше 30 лет) педагогических работников.</w:t>
            </w:r>
          </w:p>
        </w:tc>
      </w:tr>
      <w:tr w:rsidR="00724EC9" w:rsidRPr="00960CEF" w:rsidTr="00712231">
        <w:trPr>
          <w:gridAfter w:val="1"/>
          <w:wAfter w:w="103" w:type="dxa"/>
        </w:trPr>
        <w:tc>
          <w:tcPr>
            <w:tcW w:w="753" w:type="dxa"/>
          </w:tcPr>
          <w:p w:rsidR="00724EC9" w:rsidRPr="00960CEF" w:rsidRDefault="00724EC9" w:rsidP="00724E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65</w:t>
            </w:r>
          </w:p>
        </w:tc>
        <w:tc>
          <w:tcPr>
            <w:tcW w:w="4033" w:type="dxa"/>
          </w:tcPr>
          <w:p w:rsidR="00724EC9" w:rsidRPr="00960CEF" w:rsidRDefault="00724EC9" w:rsidP="00187BF4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Доля  детей, принимающих участие в творческих мероприятиях, от общего числа детей в возрасте от 5 до 18 лет</w:t>
            </w:r>
          </w:p>
        </w:tc>
        <w:tc>
          <w:tcPr>
            <w:tcW w:w="1276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724EC9" w:rsidRPr="00960CEF" w:rsidRDefault="00CD013E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559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701" w:type="dxa"/>
          </w:tcPr>
          <w:p w:rsidR="00724EC9" w:rsidRPr="00960CEF" w:rsidRDefault="000D69EE" w:rsidP="00F4299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212" w:type="dxa"/>
          </w:tcPr>
          <w:p w:rsidR="00724EC9" w:rsidRPr="00CD013E" w:rsidRDefault="00724EC9" w:rsidP="000D69E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4EC9" w:rsidRPr="00960CEF" w:rsidTr="00712231">
        <w:trPr>
          <w:gridAfter w:val="1"/>
          <w:wAfter w:w="103" w:type="dxa"/>
        </w:trPr>
        <w:tc>
          <w:tcPr>
            <w:tcW w:w="753" w:type="dxa"/>
          </w:tcPr>
          <w:p w:rsidR="00724EC9" w:rsidRPr="00960CEF" w:rsidRDefault="00724EC9" w:rsidP="00960CE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lastRenderedPageBreak/>
              <w:t>6</w:t>
            </w:r>
            <w:r w:rsidR="00960CEF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033" w:type="dxa"/>
          </w:tcPr>
          <w:p w:rsidR="00724EC9" w:rsidRPr="00960CEF" w:rsidRDefault="00724EC9" w:rsidP="00973E16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Доля педагогических работников, прошедших повышение квалификации и (или) профессиональную переподготовку в общей численности педагогических работников муниципальных образовательных учреждений, подведомственных комитету по образованию</w:t>
            </w:r>
          </w:p>
        </w:tc>
        <w:tc>
          <w:tcPr>
            <w:tcW w:w="1276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724EC9" w:rsidRPr="00960CEF" w:rsidRDefault="00CD013E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95</w:t>
            </w:r>
          </w:p>
        </w:tc>
        <w:tc>
          <w:tcPr>
            <w:tcW w:w="1559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95</w:t>
            </w:r>
          </w:p>
        </w:tc>
        <w:tc>
          <w:tcPr>
            <w:tcW w:w="1701" w:type="dxa"/>
          </w:tcPr>
          <w:p w:rsidR="00724EC9" w:rsidRPr="00960CEF" w:rsidRDefault="00CD013E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95</w:t>
            </w:r>
          </w:p>
        </w:tc>
        <w:tc>
          <w:tcPr>
            <w:tcW w:w="3212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724EC9" w:rsidRPr="00960CEF" w:rsidTr="00712231">
        <w:trPr>
          <w:gridAfter w:val="1"/>
          <w:wAfter w:w="103" w:type="dxa"/>
        </w:trPr>
        <w:tc>
          <w:tcPr>
            <w:tcW w:w="753" w:type="dxa"/>
          </w:tcPr>
          <w:p w:rsidR="00724EC9" w:rsidRPr="00960CEF" w:rsidRDefault="00724EC9" w:rsidP="00960CE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6</w:t>
            </w:r>
            <w:r w:rsidR="00960CEF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033" w:type="dxa"/>
          </w:tcPr>
          <w:p w:rsidR="00724EC9" w:rsidRPr="00960CEF" w:rsidRDefault="00724EC9" w:rsidP="00F84192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Отношение среднемесячной заработной платы педагогических работников муниципальных учреждений дополнительного образования детей к среднемесячной заработной плате учителей в Тульской области</w:t>
            </w:r>
          </w:p>
        </w:tc>
        <w:tc>
          <w:tcPr>
            <w:tcW w:w="1276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724EC9" w:rsidRPr="00960CEF" w:rsidRDefault="00CD013E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100,6</w:t>
            </w:r>
          </w:p>
        </w:tc>
        <w:tc>
          <w:tcPr>
            <w:tcW w:w="1559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724EC9" w:rsidRPr="00960CEF" w:rsidRDefault="00960CE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100,5</w:t>
            </w:r>
          </w:p>
        </w:tc>
        <w:tc>
          <w:tcPr>
            <w:tcW w:w="3212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724EC9" w:rsidRPr="00960CEF" w:rsidTr="00712231">
        <w:trPr>
          <w:gridAfter w:val="1"/>
          <w:wAfter w:w="103" w:type="dxa"/>
        </w:trPr>
        <w:tc>
          <w:tcPr>
            <w:tcW w:w="753" w:type="dxa"/>
          </w:tcPr>
          <w:p w:rsidR="00724EC9" w:rsidRPr="00960CEF" w:rsidRDefault="00724EC9" w:rsidP="00960CE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6</w:t>
            </w:r>
            <w:r w:rsidR="00960CEF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033" w:type="dxa"/>
          </w:tcPr>
          <w:p w:rsidR="00724EC9" w:rsidRPr="00960CEF" w:rsidRDefault="00724EC9" w:rsidP="00917780">
            <w:pPr>
              <w:pStyle w:val="ConsPlusCell"/>
              <w:tabs>
                <w:tab w:val="left" w:pos="1035"/>
              </w:tabs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 xml:space="preserve">Удельный вес числа организаций дополнительного образования детей, в которых созданы условия для реализации современных программ исследовательской, научно-технической, проектно-конструкторской деятельности обучающихся, в общей численности организаций ДОД, реализующих программы данной направленности </w:t>
            </w:r>
          </w:p>
        </w:tc>
        <w:tc>
          <w:tcPr>
            <w:tcW w:w="1276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724EC9" w:rsidRPr="00960CEF" w:rsidRDefault="00CD013E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724EC9" w:rsidRPr="00960CEF" w:rsidRDefault="00CD013E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3212" w:type="dxa"/>
          </w:tcPr>
          <w:p w:rsidR="00724EC9" w:rsidRPr="00960CEF" w:rsidRDefault="00724EC9" w:rsidP="008968A0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724EC9" w:rsidRPr="00960CEF" w:rsidTr="00712231">
        <w:trPr>
          <w:gridAfter w:val="1"/>
          <w:wAfter w:w="103" w:type="dxa"/>
        </w:trPr>
        <w:tc>
          <w:tcPr>
            <w:tcW w:w="753" w:type="dxa"/>
          </w:tcPr>
          <w:p w:rsidR="00724EC9" w:rsidRPr="00960CEF" w:rsidRDefault="00724EC9" w:rsidP="00960CE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6</w:t>
            </w:r>
            <w:r w:rsidR="00960CEF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4033" w:type="dxa"/>
          </w:tcPr>
          <w:p w:rsidR="00724EC9" w:rsidRPr="00960CEF" w:rsidRDefault="00724EC9" w:rsidP="00187BF4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 xml:space="preserve">Доля учащихся, находящихся в социально-опасном положении,  занятых в дополнительном </w:t>
            </w:r>
            <w:r w:rsidRPr="00960CEF">
              <w:rPr>
                <w:sz w:val="26"/>
                <w:szCs w:val="26"/>
              </w:rPr>
              <w:lastRenderedPageBreak/>
              <w:t>образовании в общеобразовательных учреждениях, учреждении дополнительного образования, в общей численности учащихся ОУ, находящихся в социально-опасном положении</w:t>
            </w:r>
          </w:p>
          <w:p w:rsidR="00724EC9" w:rsidRPr="00960CEF" w:rsidRDefault="00724EC9" w:rsidP="00187BF4">
            <w:pPr>
              <w:pStyle w:val="ConsPlusCell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lastRenderedPageBreak/>
              <w:t>%</w:t>
            </w:r>
          </w:p>
        </w:tc>
        <w:tc>
          <w:tcPr>
            <w:tcW w:w="2268" w:type="dxa"/>
          </w:tcPr>
          <w:p w:rsidR="00724EC9" w:rsidRPr="00960CEF" w:rsidRDefault="00CD013E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559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701" w:type="dxa"/>
          </w:tcPr>
          <w:p w:rsidR="00724EC9" w:rsidRPr="00960CEF" w:rsidRDefault="00CD013E" w:rsidP="008968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3212" w:type="dxa"/>
          </w:tcPr>
          <w:p w:rsidR="00724EC9" w:rsidRPr="00960CEF" w:rsidRDefault="00724EC9" w:rsidP="008968A0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724EC9" w:rsidRPr="00960CEF" w:rsidTr="00712231">
        <w:trPr>
          <w:gridAfter w:val="1"/>
          <w:wAfter w:w="103" w:type="dxa"/>
        </w:trPr>
        <w:tc>
          <w:tcPr>
            <w:tcW w:w="753" w:type="dxa"/>
          </w:tcPr>
          <w:p w:rsidR="00724EC9" w:rsidRPr="00960CEF" w:rsidRDefault="00960CE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70</w:t>
            </w:r>
          </w:p>
        </w:tc>
        <w:tc>
          <w:tcPr>
            <w:tcW w:w="4033" w:type="dxa"/>
          </w:tcPr>
          <w:p w:rsidR="00724EC9" w:rsidRPr="00960CEF" w:rsidRDefault="00724EC9" w:rsidP="00187BF4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Создание условий для беспрепятственного доступа в образовательное учреждение дополнительного образования детей с ОВЗ, детей-инвалидов</w:t>
            </w:r>
          </w:p>
        </w:tc>
        <w:tc>
          <w:tcPr>
            <w:tcW w:w="1276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Ед.</w:t>
            </w:r>
          </w:p>
        </w:tc>
        <w:tc>
          <w:tcPr>
            <w:tcW w:w="2268" w:type="dxa"/>
          </w:tcPr>
          <w:p w:rsidR="00724EC9" w:rsidRPr="00960CEF" w:rsidRDefault="00CD013E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724EC9" w:rsidRPr="00960CEF" w:rsidRDefault="00CD013E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3212" w:type="dxa"/>
          </w:tcPr>
          <w:p w:rsidR="00724EC9" w:rsidRPr="00960CEF" w:rsidRDefault="00724EC9" w:rsidP="00F4470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724EC9" w:rsidRPr="00960CEF" w:rsidTr="00712231">
        <w:trPr>
          <w:gridAfter w:val="1"/>
          <w:wAfter w:w="103" w:type="dxa"/>
        </w:trPr>
        <w:tc>
          <w:tcPr>
            <w:tcW w:w="753" w:type="dxa"/>
          </w:tcPr>
          <w:p w:rsidR="00724EC9" w:rsidRPr="00960CEF" w:rsidRDefault="00960CE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</w:t>
            </w:r>
          </w:p>
        </w:tc>
        <w:tc>
          <w:tcPr>
            <w:tcW w:w="4033" w:type="dxa"/>
          </w:tcPr>
          <w:p w:rsidR="00724EC9" w:rsidRPr="00960CEF" w:rsidRDefault="00724EC9" w:rsidP="00645EA7">
            <w:pPr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 xml:space="preserve">Численность родителей, воспитывающих детей в возрасте до 3 лет с отклонениями в развитии и здоровье, получивших знания и навыки в ходе обучающих мероприятий </w:t>
            </w:r>
          </w:p>
        </w:tc>
        <w:tc>
          <w:tcPr>
            <w:tcW w:w="1276" w:type="dxa"/>
          </w:tcPr>
          <w:p w:rsidR="00724EC9" w:rsidRPr="00960CEF" w:rsidRDefault="00724EC9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Чел.</w:t>
            </w:r>
          </w:p>
        </w:tc>
        <w:tc>
          <w:tcPr>
            <w:tcW w:w="2268" w:type="dxa"/>
          </w:tcPr>
          <w:p w:rsidR="00724EC9" w:rsidRPr="00960CEF" w:rsidRDefault="00CD013E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559" w:type="dxa"/>
          </w:tcPr>
          <w:p w:rsidR="00724EC9" w:rsidRPr="00960CEF" w:rsidRDefault="00724EC9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10</w:t>
            </w:r>
          </w:p>
        </w:tc>
        <w:tc>
          <w:tcPr>
            <w:tcW w:w="1701" w:type="dxa"/>
          </w:tcPr>
          <w:p w:rsidR="00724EC9" w:rsidRPr="00960CEF" w:rsidRDefault="003D379B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3212" w:type="dxa"/>
          </w:tcPr>
          <w:p w:rsidR="00724EC9" w:rsidRPr="00960CEF" w:rsidRDefault="00724EC9" w:rsidP="00F4470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724EC9" w:rsidRPr="00960CEF" w:rsidTr="00712231">
        <w:trPr>
          <w:gridAfter w:val="1"/>
          <w:wAfter w:w="103" w:type="dxa"/>
        </w:trPr>
        <w:tc>
          <w:tcPr>
            <w:tcW w:w="753" w:type="dxa"/>
          </w:tcPr>
          <w:p w:rsidR="00724EC9" w:rsidRPr="00960CEF" w:rsidRDefault="00960CE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72</w:t>
            </w:r>
          </w:p>
        </w:tc>
        <w:tc>
          <w:tcPr>
            <w:tcW w:w="4033" w:type="dxa"/>
          </w:tcPr>
          <w:p w:rsidR="00724EC9" w:rsidRPr="00960CEF" w:rsidRDefault="00724EC9" w:rsidP="00645EA7">
            <w:pPr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Численность руководителей и специалистов служб ранней помощи, прошедших обучение новым технологиям и методикам помощи детям в возрасте до 3 лет с отклонениями в развитии и здоровье</w:t>
            </w:r>
          </w:p>
        </w:tc>
        <w:tc>
          <w:tcPr>
            <w:tcW w:w="1276" w:type="dxa"/>
          </w:tcPr>
          <w:p w:rsidR="00724EC9" w:rsidRPr="00960CEF" w:rsidRDefault="00724EC9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Чел.</w:t>
            </w:r>
          </w:p>
        </w:tc>
        <w:tc>
          <w:tcPr>
            <w:tcW w:w="2268" w:type="dxa"/>
          </w:tcPr>
          <w:p w:rsidR="00724EC9" w:rsidRPr="00960CEF" w:rsidRDefault="00CD013E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:rsidR="00724EC9" w:rsidRPr="00960CEF" w:rsidRDefault="00724EC9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:rsidR="00724EC9" w:rsidRPr="00960CEF" w:rsidRDefault="003D379B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3212" w:type="dxa"/>
          </w:tcPr>
          <w:p w:rsidR="00724EC9" w:rsidRPr="003D379B" w:rsidRDefault="003D379B" w:rsidP="00F447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379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Прошли обучение в предыдущий период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724EC9" w:rsidRPr="00960CEF" w:rsidTr="00712231">
        <w:trPr>
          <w:gridAfter w:val="1"/>
          <w:wAfter w:w="103" w:type="dxa"/>
        </w:trPr>
        <w:tc>
          <w:tcPr>
            <w:tcW w:w="753" w:type="dxa"/>
          </w:tcPr>
          <w:p w:rsidR="00724EC9" w:rsidRPr="00960CEF" w:rsidRDefault="00724EC9" w:rsidP="00960CE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7</w:t>
            </w:r>
            <w:r w:rsidR="00960CEF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033" w:type="dxa"/>
          </w:tcPr>
          <w:p w:rsidR="00724EC9" w:rsidRPr="00960CEF" w:rsidRDefault="00724EC9" w:rsidP="00645EA7">
            <w:pPr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 xml:space="preserve">Численность руководителей и </w:t>
            </w:r>
            <w:r w:rsidRPr="00960CEF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специалистов служб ранней помощи, прошедших обучение на базе профессиональных </w:t>
            </w:r>
            <w:proofErr w:type="spellStart"/>
            <w:r w:rsidRPr="00960CEF">
              <w:rPr>
                <w:rFonts w:ascii="Times New Roman" w:hAnsi="Times New Roman"/>
                <w:sz w:val="26"/>
                <w:szCs w:val="26"/>
              </w:rPr>
              <w:t>стажировочных</w:t>
            </w:r>
            <w:proofErr w:type="spellEnd"/>
            <w:r w:rsidRPr="00960CEF">
              <w:rPr>
                <w:rFonts w:ascii="Times New Roman" w:hAnsi="Times New Roman"/>
                <w:sz w:val="26"/>
                <w:szCs w:val="26"/>
              </w:rPr>
              <w:t xml:space="preserve"> площадок Фонда, в т.ч. по направлению «Ранняя помощь»</w:t>
            </w:r>
          </w:p>
        </w:tc>
        <w:tc>
          <w:tcPr>
            <w:tcW w:w="1276" w:type="dxa"/>
          </w:tcPr>
          <w:p w:rsidR="00724EC9" w:rsidRPr="00960CEF" w:rsidRDefault="00724EC9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lastRenderedPageBreak/>
              <w:t>Чел.</w:t>
            </w:r>
          </w:p>
        </w:tc>
        <w:tc>
          <w:tcPr>
            <w:tcW w:w="2268" w:type="dxa"/>
          </w:tcPr>
          <w:p w:rsidR="00724EC9" w:rsidRPr="00960CEF" w:rsidRDefault="00CD013E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</w:tcPr>
          <w:p w:rsidR="00724EC9" w:rsidRPr="00960CEF" w:rsidRDefault="00724EC9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:rsidR="00724EC9" w:rsidRPr="00960CEF" w:rsidRDefault="003D379B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212" w:type="dxa"/>
          </w:tcPr>
          <w:p w:rsidR="00724EC9" w:rsidRPr="00960CEF" w:rsidRDefault="00724EC9" w:rsidP="00F4470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724EC9" w:rsidRPr="00960CEF" w:rsidTr="00712231">
        <w:trPr>
          <w:gridAfter w:val="1"/>
          <w:wAfter w:w="103" w:type="dxa"/>
        </w:trPr>
        <w:tc>
          <w:tcPr>
            <w:tcW w:w="753" w:type="dxa"/>
          </w:tcPr>
          <w:p w:rsidR="00724EC9" w:rsidRPr="00960CEF" w:rsidRDefault="00724EC9" w:rsidP="00960CE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lastRenderedPageBreak/>
              <w:t>7</w:t>
            </w:r>
            <w:r w:rsidR="00960CEF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033" w:type="dxa"/>
          </w:tcPr>
          <w:p w:rsidR="00724EC9" w:rsidRPr="00960CEF" w:rsidRDefault="00724EC9" w:rsidP="00645EA7">
            <w:pPr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Численность детей в возрасте до 1 года с отклонениями в развитии и здоровье, включенных в программы ранней помощи</w:t>
            </w:r>
          </w:p>
        </w:tc>
        <w:tc>
          <w:tcPr>
            <w:tcW w:w="1276" w:type="dxa"/>
          </w:tcPr>
          <w:p w:rsidR="00724EC9" w:rsidRPr="00960CEF" w:rsidRDefault="00724EC9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Чел.</w:t>
            </w:r>
          </w:p>
        </w:tc>
        <w:tc>
          <w:tcPr>
            <w:tcW w:w="2268" w:type="dxa"/>
          </w:tcPr>
          <w:p w:rsidR="00724EC9" w:rsidRPr="00960CEF" w:rsidRDefault="00CD013E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724EC9" w:rsidRPr="00960CEF" w:rsidRDefault="00724EC9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:rsidR="00724EC9" w:rsidRPr="00960CEF" w:rsidRDefault="003D379B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3212" w:type="dxa"/>
          </w:tcPr>
          <w:p w:rsidR="00724EC9" w:rsidRPr="003D379B" w:rsidRDefault="003D379B" w:rsidP="00F447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379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Из-за эпидемиологической обстановки</w:t>
            </w:r>
          </w:p>
        </w:tc>
      </w:tr>
      <w:tr w:rsidR="00724EC9" w:rsidRPr="00960CEF" w:rsidTr="00712231">
        <w:trPr>
          <w:gridAfter w:val="1"/>
          <w:wAfter w:w="103" w:type="dxa"/>
        </w:trPr>
        <w:tc>
          <w:tcPr>
            <w:tcW w:w="753" w:type="dxa"/>
          </w:tcPr>
          <w:p w:rsidR="00724EC9" w:rsidRPr="00960CEF" w:rsidRDefault="00724EC9" w:rsidP="00960CE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7</w:t>
            </w:r>
            <w:r w:rsidR="00960CEF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033" w:type="dxa"/>
          </w:tcPr>
          <w:p w:rsidR="00724EC9" w:rsidRPr="00960CEF" w:rsidRDefault="00724EC9" w:rsidP="00645EA7">
            <w:pPr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Численность детей 3 лет, завершивших программы ранней помощи переходом в дошкольную образовательную организацию</w:t>
            </w:r>
          </w:p>
        </w:tc>
        <w:tc>
          <w:tcPr>
            <w:tcW w:w="1276" w:type="dxa"/>
          </w:tcPr>
          <w:p w:rsidR="00724EC9" w:rsidRPr="00960CEF" w:rsidRDefault="00724EC9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Чел.</w:t>
            </w:r>
          </w:p>
        </w:tc>
        <w:tc>
          <w:tcPr>
            <w:tcW w:w="2268" w:type="dxa"/>
          </w:tcPr>
          <w:p w:rsidR="00724EC9" w:rsidRPr="00960CEF" w:rsidRDefault="00CD013E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:rsidR="00724EC9" w:rsidRPr="00960CEF" w:rsidRDefault="0072367E" w:rsidP="00645E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bCs/>
                <w:kern w:val="28"/>
                <w:sz w:val="26"/>
                <w:szCs w:val="26"/>
              </w:rPr>
              <w:t>15</w:t>
            </w:r>
          </w:p>
        </w:tc>
        <w:tc>
          <w:tcPr>
            <w:tcW w:w="1701" w:type="dxa"/>
          </w:tcPr>
          <w:p w:rsidR="00724EC9" w:rsidRPr="00960CEF" w:rsidRDefault="003D379B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212" w:type="dxa"/>
          </w:tcPr>
          <w:p w:rsidR="00724EC9" w:rsidRPr="003D379B" w:rsidRDefault="003D379B" w:rsidP="00F447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379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Из-за эпидемиологической обстановки</w:t>
            </w:r>
          </w:p>
        </w:tc>
      </w:tr>
      <w:tr w:rsidR="00724EC9" w:rsidRPr="00960CEF" w:rsidTr="00C8141C">
        <w:trPr>
          <w:gridAfter w:val="1"/>
          <w:wAfter w:w="103" w:type="dxa"/>
        </w:trPr>
        <w:tc>
          <w:tcPr>
            <w:tcW w:w="14802" w:type="dxa"/>
            <w:gridSpan w:val="7"/>
          </w:tcPr>
          <w:p w:rsidR="00724EC9" w:rsidRPr="00960CEF" w:rsidRDefault="00724EC9" w:rsidP="00AE2EEE">
            <w:pPr>
              <w:pStyle w:val="ConsPlusCell"/>
              <w:jc w:val="center"/>
              <w:rPr>
                <w:sz w:val="26"/>
                <w:szCs w:val="26"/>
              </w:rPr>
            </w:pPr>
          </w:p>
          <w:p w:rsidR="00724EC9" w:rsidRPr="00960CEF" w:rsidRDefault="00724EC9" w:rsidP="00AE2EEE">
            <w:pPr>
              <w:pStyle w:val="ConsPlusCell"/>
              <w:jc w:val="center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 xml:space="preserve">Основное мероприятие 1 «Обеспечение реализации и </w:t>
            </w:r>
            <w:proofErr w:type="gramStart"/>
            <w:r w:rsidRPr="00960CEF">
              <w:rPr>
                <w:sz w:val="26"/>
                <w:szCs w:val="26"/>
              </w:rPr>
              <w:t>контроля за</w:t>
            </w:r>
            <w:proofErr w:type="gramEnd"/>
            <w:r w:rsidRPr="00960CEF">
              <w:rPr>
                <w:sz w:val="26"/>
                <w:szCs w:val="26"/>
              </w:rPr>
              <w:t xml:space="preserve"> реализацией муниципальной программы»</w:t>
            </w:r>
          </w:p>
        </w:tc>
      </w:tr>
      <w:tr w:rsidR="00724EC9" w:rsidRPr="00960CEF" w:rsidTr="00B54491">
        <w:trPr>
          <w:gridAfter w:val="1"/>
          <w:wAfter w:w="103" w:type="dxa"/>
        </w:trPr>
        <w:tc>
          <w:tcPr>
            <w:tcW w:w="753" w:type="dxa"/>
          </w:tcPr>
          <w:p w:rsidR="00724EC9" w:rsidRPr="00960CEF" w:rsidRDefault="00724EC9" w:rsidP="00960CE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7</w:t>
            </w:r>
            <w:r w:rsidR="00960CEF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033" w:type="dxa"/>
          </w:tcPr>
          <w:p w:rsidR="00724EC9" w:rsidRPr="00960CEF" w:rsidRDefault="00724EC9" w:rsidP="00AE2EEE">
            <w:pPr>
              <w:pStyle w:val="ConsPlusCell"/>
              <w:spacing w:line="276" w:lineRule="auto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Эффективность реализации муниципальной программы</w:t>
            </w:r>
            <w:r w:rsidRPr="00960CEF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724EC9" w:rsidRPr="00960CEF" w:rsidRDefault="00CD013E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724EC9" w:rsidRPr="00960CEF" w:rsidRDefault="00CD013E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3212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4EC9" w:rsidRPr="00960CEF" w:rsidTr="00C8141C">
        <w:trPr>
          <w:gridAfter w:val="1"/>
          <w:wAfter w:w="103" w:type="dxa"/>
        </w:trPr>
        <w:tc>
          <w:tcPr>
            <w:tcW w:w="14802" w:type="dxa"/>
            <w:gridSpan w:val="7"/>
          </w:tcPr>
          <w:p w:rsidR="00724EC9" w:rsidRPr="00960CEF" w:rsidRDefault="00724EC9" w:rsidP="00AE2EEE">
            <w:pPr>
              <w:pStyle w:val="ConsPlusCell"/>
              <w:spacing w:line="276" w:lineRule="auto"/>
              <w:rPr>
                <w:bCs/>
                <w:sz w:val="26"/>
                <w:szCs w:val="26"/>
              </w:rPr>
            </w:pPr>
          </w:p>
          <w:p w:rsidR="00724EC9" w:rsidRPr="00960CEF" w:rsidRDefault="00724EC9" w:rsidP="00AE2EEE">
            <w:pPr>
              <w:pStyle w:val="ConsPlusCell"/>
              <w:jc w:val="center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 xml:space="preserve">Основное мероприятие 2 «Развитие кадрового потенциала системы образования» </w:t>
            </w:r>
          </w:p>
        </w:tc>
      </w:tr>
      <w:tr w:rsidR="00724EC9" w:rsidRPr="00960CEF" w:rsidTr="00B54491">
        <w:tc>
          <w:tcPr>
            <w:tcW w:w="753" w:type="dxa"/>
          </w:tcPr>
          <w:p w:rsidR="00724EC9" w:rsidRPr="00960CEF" w:rsidRDefault="00724EC9" w:rsidP="00960CE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7</w:t>
            </w:r>
            <w:r w:rsidR="00960CEF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033" w:type="dxa"/>
            <w:vAlign w:val="center"/>
          </w:tcPr>
          <w:p w:rsidR="00724EC9" w:rsidRPr="00960CEF" w:rsidRDefault="00724EC9" w:rsidP="00AE2EEE">
            <w:pPr>
              <w:spacing w:after="0" w:line="240" w:lineRule="auto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kern w:val="28"/>
                <w:sz w:val="26"/>
                <w:szCs w:val="26"/>
              </w:rPr>
              <w:t xml:space="preserve">Эффективность выполнения </w:t>
            </w:r>
            <w:r w:rsidRPr="00960CEF">
              <w:rPr>
                <w:rFonts w:ascii="Times New Roman" w:hAnsi="Times New Roman"/>
                <w:kern w:val="20"/>
                <w:sz w:val="26"/>
                <w:szCs w:val="26"/>
              </w:rPr>
              <w:t xml:space="preserve">отраслевого территориального соглашения между администрацией муниципального образования город Ефремов, </w:t>
            </w:r>
            <w:r w:rsidRPr="00960CEF">
              <w:rPr>
                <w:rFonts w:ascii="Times New Roman" w:hAnsi="Times New Roman"/>
                <w:kern w:val="20"/>
                <w:sz w:val="26"/>
                <w:szCs w:val="26"/>
              </w:rPr>
              <w:lastRenderedPageBreak/>
              <w:t>комитетом по образованию администрации муниципального образования город Ефремов и районной организацией  профсоюза работников народного образования и науки РФ по регулированию социально-трудовых и связанных с ними экономических отношений в отрасли (далее – трехстороннее соглашение)</w:t>
            </w:r>
          </w:p>
        </w:tc>
        <w:tc>
          <w:tcPr>
            <w:tcW w:w="1276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lastRenderedPageBreak/>
              <w:t>%</w:t>
            </w:r>
          </w:p>
        </w:tc>
        <w:tc>
          <w:tcPr>
            <w:tcW w:w="2268" w:type="dxa"/>
          </w:tcPr>
          <w:p w:rsidR="00724EC9" w:rsidRPr="00960CEF" w:rsidRDefault="00CD013E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724EC9" w:rsidRPr="00960CEF" w:rsidRDefault="00CD013E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3315" w:type="dxa"/>
            <w:gridSpan w:val="2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4EC9" w:rsidRPr="00960CEF" w:rsidTr="00B54491">
        <w:tc>
          <w:tcPr>
            <w:tcW w:w="753" w:type="dxa"/>
          </w:tcPr>
          <w:p w:rsidR="00724EC9" w:rsidRPr="00960CEF" w:rsidRDefault="00724EC9" w:rsidP="00960CE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lastRenderedPageBreak/>
              <w:t>7</w:t>
            </w:r>
            <w:r w:rsidR="00960CEF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033" w:type="dxa"/>
            <w:vAlign w:val="center"/>
          </w:tcPr>
          <w:p w:rsidR="00724EC9" w:rsidRPr="00960CEF" w:rsidRDefault="00724EC9" w:rsidP="00AE2EEE">
            <w:pPr>
              <w:spacing w:after="0" w:line="240" w:lineRule="auto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kern w:val="28"/>
                <w:sz w:val="26"/>
                <w:szCs w:val="26"/>
              </w:rPr>
              <w:t xml:space="preserve">Число </w:t>
            </w:r>
            <w:proofErr w:type="gramStart"/>
            <w:r w:rsidRPr="00960CEF">
              <w:rPr>
                <w:rFonts w:ascii="Times New Roman" w:hAnsi="Times New Roman"/>
                <w:kern w:val="28"/>
                <w:sz w:val="26"/>
                <w:szCs w:val="26"/>
              </w:rPr>
              <w:t>получивших</w:t>
            </w:r>
            <w:proofErr w:type="gramEnd"/>
            <w:r w:rsidRPr="00960CEF">
              <w:rPr>
                <w:rFonts w:ascii="Times New Roman" w:hAnsi="Times New Roman"/>
                <w:kern w:val="28"/>
                <w:sz w:val="26"/>
                <w:szCs w:val="26"/>
              </w:rPr>
              <w:t xml:space="preserve"> премию Главы администрации муниципального образования «За заслуги в области образования»</w:t>
            </w:r>
          </w:p>
        </w:tc>
        <w:tc>
          <w:tcPr>
            <w:tcW w:w="1276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Чел.</w:t>
            </w:r>
          </w:p>
        </w:tc>
        <w:tc>
          <w:tcPr>
            <w:tcW w:w="2268" w:type="dxa"/>
          </w:tcPr>
          <w:p w:rsidR="00724EC9" w:rsidRPr="00960CEF" w:rsidRDefault="00CD013E" w:rsidP="00AA76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1559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701" w:type="dxa"/>
          </w:tcPr>
          <w:p w:rsidR="00724EC9" w:rsidRPr="00960CEF" w:rsidRDefault="00455C39" w:rsidP="00F4299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3315" w:type="dxa"/>
            <w:gridSpan w:val="2"/>
          </w:tcPr>
          <w:p w:rsidR="00724EC9" w:rsidRPr="00CD013E" w:rsidRDefault="00724EC9" w:rsidP="00F4299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4EC9" w:rsidRPr="00960CEF" w:rsidTr="00B54491">
        <w:tc>
          <w:tcPr>
            <w:tcW w:w="753" w:type="dxa"/>
          </w:tcPr>
          <w:p w:rsidR="00724EC9" w:rsidRPr="00960CEF" w:rsidRDefault="00724EC9" w:rsidP="00960CE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7</w:t>
            </w:r>
            <w:r w:rsidR="00960CEF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4033" w:type="dxa"/>
          </w:tcPr>
          <w:p w:rsidR="00724EC9" w:rsidRPr="00960CEF" w:rsidRDefault="00724EC9" w:rsidP="00AE2EE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kern w:val="24"/>
                <w:sz w:val="26"/>
                <w:szCs w:val="26"/>
              </w:rPr>
              <w:t>Отношение среднемесячной заработной платы педагогических работников муниципальных общеобразовательных учреждений к среднемесячной заработной плате в экономике  Тульской области</w:t>
            </w:r>
          </w:p>
        </w:tc>
        <w:tc>
          <w:tcPr>
            <w:tcW w:w="1276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724EC9" w:rsidRPr="00960CEF" w:rsidRDefault="00CD013E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100,6</w:t>
            </w:r>
          </w:p>
        </w:tc>
        <w:tc>
          <w:tcPr>
            <w:tcW w:w="1559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724EC9" w:rsidRPr="00960CEF" w:rsidRDefault="00960CE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102,2</w:t>
            </w:r>
          </w:p>
        </w:tc>
        <w:tc>
          <w:tcPr>
            <w:tcW w:w="3315" w:type="dxa"/>
            <w:gridSpan w:val="2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4EC9" w:rsidRPr="00960CEF" w:rsidTr="00B54491">
        <w:tc>
          <w:tcPr>
            <w:tcW w:w="753" w:type="dxa"/>
          </w:tcPr>
          <w:p w:rsidR="00724EC9" w:rsidRPr="00960CEF" w:rsidRDefault="00960CE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80</w:t>
            </w:r>
          </w:p>
        </w:tc>
        <w:tc>
          <w:tcPr>
            <w:tcW w:w="4033" w:type="dxa"/>
          </w:tcPr>
          <w:p w:rsidR="00724EC9" w:rsidRPr="00960CEF" w:rsidRDefault="00724EC9" w:rsidP="00187BF4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Отношение среднемесячной заработной платы педагогических работников муниципальных дошкольных образовательных учреждений к среднемесячной заработной плате в сфере общего образования в Тульской области</w:t>
            </w:r>
          </w:p>
        </w:tc>
        <w:tc>
          <w:tcPr>
            <w:tcW w:w="1276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724EC9" w:rsidRPr="00960CEF" w:rsidRDefault="00CD013E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100,6</w:t>
            </w:r>
          </w:p>
        </w:tc>
        <w:tc>
          <w:tcPr>
            <w:tcW w:w="1559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724EC9" w:rsidRPr="00960CEF" w:rsidRDefault="0072367E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3315" w:type="dxa"/>
            <w:gridSpan w:val="2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4EC9" w:rsidRPr="00960CEF" w:rsidTr="00B54491">
        <w:tc>
          <w:tcPr>
            <w:tcW w:w="753" w:type="dxa"/>
          </w:tcPr>
          <w:p w:rsidR="00724EC9" w:rsidRPr="00960CEF" w:rsidRDefault="00960CE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81</w:t>
            </w:r>
          </w:p>
        </w:tc>
        <w:tc>
          <w:tcPr>
            <w:tcW w:w="4033" w:type="dxa"/>
            <w:vAlign w:val="center"/>
          </w:tcPr>
          <w:p w:rsidR="00724EC9" w:rsidRPr="00960CEF" w:rsidRDefault="00724EC9" w:rsidP="00AE2EEE">
            <w:pPr>
              <w:spacing w:after="0" w:line="240" w:lineRule="auto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kern w:val="28"/>
                <w:sz w:val="26"/>
                <w:szCs w:val="26"/>
              </w:rPr>
              <w:t xml:space="preserve">Выполнение трехстороннего соглашения </w:t>
            </w:r>
          </w:p>
        </w:tc>
        <w:tc>
          <w:tcPr>
            <w:tcW w:w="1276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724EC9" w:rsidRPr="00960CEF" w:rsidRDefault="00CD013E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724EC9" w:rsidRPr="00960CEF" w:rsidRDefault="00CD013E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3315" w:type="dxa"/>
            <w:gridSpan w:val="2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4EC9" w:rsidRPr="00960CEF" w:rsidTr="00C8141C">
        <w:trPr>
          <w:gridAfter w:val="1"/>
          <w:wAfter w:w="103" w:type="dxa"/>
        </w:trPr>
        <w:tc>
          <w:tcPr>
            <w:tcW w:w="14802" w:type="dxa"/>
            <w:gridSpan w:val="7"/>
          </w:tcPr>
          <w:p w:rsidR="00724EC9" w:rsidRPr="00960CEF" w:rsidRDefault="00724EC9" w:rsidP="00AE2EEE">
            <w:pPr>
              <w:pStyle w:val="ConsPlusCell"/>
              <w:jc w:val="center"/>
              <w:rPr>
                <w:sz w:val="26"/>
                <w:szCs w:val="26"/>
              </w:rPr>
            </w:pPr>
          </w:p>
          <w:p w:rsidR="00724EC9" w:rsidRPr="00960CEF" w:rsidRDefault="00724EC9" w:rsidP="00AE2EEE">
            <w:pPr>
              <w:pStyle w:val="ConsPlusCell"/>
              <w:jc w:val="center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Основное мероприятие 3 «Осуществление мероприятий в области образования»</w:t>
            </w:r>
          </w:p>
        </w:tc>
      </w:tr>
      <w:tr w:rsidR="00724EC9" w:rsidRPr="00960CEF" w:rsidTr="006B639D">
        <w:tc>
          <w:tcPr>
            <w:tcW w:w="753" w:type="dxa"/>
          </w:tcPr>
          <w:p w:rsidR="00724EC9" w:rsidRPr="00960CEF" w:rsidRDefault="00960CE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82</w:t>
            </w:r>
          </w:p>
        </w:tc>
        <w:tc>
          <w:tcPr>
            <w:tcW w:w="4033" w:type="dxa"/>
          </w:tcPr>
          <w:p w:rsidR="00724EC9" w:rsidRPr="00960CEF" w:rsidRDefault="00724EC9" w:rsidP="00AE2EEE">
            <w:pPr>
              <w:spacing w:after="0" w:line="240" w:lineRule="auto"/>
              <w:rPr>
                <w:rFonts w:ascii="Times New Roman" w:hAnsi="Times New Roman"/>
                <w:kern w:val="2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kern w:val="2"/>
                <w:sz w:val="26"/>
                <w:szCs w:val="26"/>
              </w:rPr>
              <w:t>Доля общеобразовательных учреждений, обеспеченных автотранспортными средствами, в общем числе общеобразовательных учреждений, нуждающихся в организации подвоза учащихся к месту учебы</w:t>
            </w:r>
          </w:p>
        </w:tc>
        <w:tc>
          <w:tcPr>
            <w:tcW w:w="1276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724EC9" w:rsidRPr="00960CEF" w:rsidRDefault="00CD013E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95</w:t>
            </w:r>
          </w:p>
        </w:tc>
        <w:tc>
          <w:tcPr>
            <w:tcW w:w="1559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95</w:t>
            </w:r>
          </w:p>
        </w:tc>
        <w:tc>
          <w:tcPr>
            <w:tcW w:w="1701" w:type="dxa"/>
          </w:tcPr>
          <w:p w:rsidR="00724EC9" w:rsidRPr="00960CEF" w:rsidRDefault="00CD013E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96</w:t>
            </w:r>
          </w:p>
        </w:tc>
        <w:tc>
          <w:tcPr>
            <w:tcW w:w="3315" w:type="dxa"/>
            <w:gridSpan w:val="2"/>
          </w:tcPr>
          <w:p w:rsidR="00724EC9" w:rsidRPr="00960CEF" w:rsidRDefault="00724EC9" w:rsidP="0077127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4EC9" w:rsidRPr="00960CEF" w:rsidTr="006B639D">
        <w:tc>
          <w:tcPr>
            <w:tcW w:w="753" w:type="dxa"/>
          </w:tcPr>
          <w:p w:rsidR="00724EC9" w:rsidRPr="00960CEF" w:rsidRDefault="00724EC9" w:rsidP="00960CE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8</w:t>
            </w:r>
            <w:r w:rsidR="00960CEF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033" w:type="dxa"/>
          </w:tcPr>
          <w:p w:rsidR="00724EC9" w:rsidRPr="00960CEF" w:rsidRDefault="00724EC9" w:rsidP="00187BF4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Доля образовательных учреждений, которые провели ремонт кровли, в общем числе образовательных учреждений</w:t>
            </w:r>
          </w:p>
        </w:tc>
        <w:tc>
          <w:tcPr>
            <w:tcW w:w="1276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724EC9" w:rsidRPr="00960CEF" w:rsidRDefault="00CD013E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65</w:t>
            </w:r>
          </w:p>
        </w:tc>
        <w:tc>
          <w:tcPr>
            <w:tcW w:w="1559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65</w:t>
            </w:r>
          </w:p>
        </w:tc>
        <w:tc>
          <w:tcPr>
            <w:tcW w:w="1701" w:type="dxa"/>
          </w:tcPr>
          <w:p w:rsidR="00724EC9" w:rsidRPr="00960CEF" w:rsidRDefault="00CD013E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67</w:t>
            </w:r>
          </w:p>
        </w:tc>
        <w:tc>
          <w:tcPr>
            <w:tcW w:w="3315" w:type="dxa"/>
            <w:gridSpan w:val="2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4EC9" w:rsidRPr="00960CEF" w:rsidTr="006B639D">
        <w:tc>
          <w:tcPr>
            <w:tcW w:w="753" w:type="dxa"/>
          </w:tcPr>
          <w:p w:rsidR="00724EC9" w:rsidRPr="00960CEF" w:rsidRDefault="00724EC9" w:rsidP="00960CE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8</w:t>
            </w:r>
            <w:r w:rsidR="00960CEF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033" w:type="dxa"/>
          </w:tcPr>
          <w:p w:rsidR="00724EC9" w:rsidRPr="00960CEF" w:rsidRDefault="00724EC9" w:rsidP="00187BF4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Доля образовательных учреждений, которые провели ремонт системы отопления, в общем числе образовательных учреждений</w:t>
            </w:r>
          </w:p>
        </w:tc>
        <w:tc>
          <w:tcPr>
            <w:tcW w:w="1276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724EC9" w:rsidRPr="00960CEF" w:rsidRDefault="00CD013E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1559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1701" w:type="dxa"/>
          </w:tcPr>
          <w:p w:rsidR="00724EC9" w:rsidRPr="00960CEF" w:rsidRDefault="00CD013E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76</w:t>
            </w:r>
          </w:p>
        </w:tc>
        <w:tc>
          <w:tcPr>
            <w:tcW w:w="3315" w:type="dxa"/>
            <w:gridSpan w:val="2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4EC9" w:rsidRPr="00960CEF" w:rsidTr="006B639D">
        <w:tc>
          <w:tcPr>
            <w:tcW w:w="753" w:type="dxa"/>
          </w:tcPr>
          <w:p w:rsidR="00724EC9" w:rsidRPr="00960CEF" w:rsidRDefault="00724EC9" w:rsidP="00960CE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8</w:t>
            </w:r>
            <w:r w:rsidR="00960CEF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033" w:type="dxa"/>
          </w:tcPr>
          <w:p w:rsidR="00724EC9" w:rsidRPr="00960CEF" w:rsidRDefault="00724EC9" w:rsidP="00187BF4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 xml:space="preserve">Доля образовательных учреждений, оборудованных системами </w:t>
            </w:r>
            <w:proofErr w:type="spellStart"/>
            <w:r w:rsidRPr="00960CEF">
              <w:rPr>
                <w:sz w:val="26"/>
                <w:szCs w:val="26"/>
              </w:rPr>
              <w:t>дымоудаления</w:t>
            </w:r>
            <w:proofErr w:type="spellEnd"/>
            <w:r w:rsidRPr="00960CEF">
              <w:rPr>
                <w:sz w:val="26"/>
                <w:szCs w:val="26"/>
              </w:rPr>
              <w:t>, в общем числе  образовательных учреждений</w:t>
            </w:r>
          </w:p>
        </w:tc>
        <w:tc>
          <w:tcPr>
            <w:tcW w:w="1276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724EC9" w:rsidRPr="00960CEF" w:rsidRDefault="00CD013E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724EC9" w:rsidRPr="00960CEF" w:rsidRDefault="00CD013E" w:rsidP="00DB6C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3315" w:type="dxa"/>
            <w:gridSpan w:val="2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4EC9" w:rsidRPr="00960CEF" w:rsidTr="006B639D">
        <w:tc>
          <w:tcPr>
            <w:tcW w:w="753" w:type="dxa"/>
          </w:tcPr>
          <w:p w:rsidR="00724EC9" w:rsidRPr="00960CEF" w:rsidRDefault="00724EC9" w:rsidP="00960CE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8</w:t>
            </w:r>
            <w:r w:rsidR="00960CEF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033" w:type="dxa"/>
          </w:tcPr>
          <w:p w:rsidR="00724EC9" w:rsidRPr="00960CEF" w:rsidRDefault="00724EC9" w:rsidP="00187BF4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Доля образовательных учреждений, оснащенных системами аварийного оповещения, от общего числа ОУ</w:t>
            </w:r>
          </w:p>
        </w:tc>
        <w:tc>
          <w:tcPr>
            <w:tcW w:w="1276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724EC9" w:rsidRPr="00960CEF" w:rsidRDefault="00CD013E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724EC9" w:rsidRPr="00960CEF" w:rsidRDefault="00CD013E" w:rsidP="00DB6C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3315" w:type="dxa"/>
            <w:gridSpan w:val="2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4EC9" w:rsidRPr="00960CEF" w:rsidTr="006B639D">
        <w:tc>
          <w:tcPr>
            <w:tcW w:w="753" w:type="dxa"/>
          </w:tcPr>
          <w:p w:rsidR="00724EC9" w:rsidRPr="00960CEF" w:rsidRDefault="00724EC9" w:rsidP="00960CE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8</w:t>
            </w:r>
            <w:r w:rsidR="00960CEF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033" w:type="dxa"/>
          </w:tcPr>
          <w:p w:rsidR="00724EC9" w:rsidRPr="00960CEF" w:rsidRDefault="00724EC9" w:rsidP="00187BF4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 xml:space="preserve">Доля образовательных учреждений, оснащенных кнопками экстренного вызова, от </w:t>
            </w:r>
            <w:r w:rsidRPr="00960CEF">
              <w:rPr>
                <w:sz w:val="26"/>
                <w:szCs w:val="26"/>
              </w:rPr>
              <w:lastRenderedPageBreak/>
              <w:t>общего числа ОУ</w:t>
            </w:r>
          </w:p>
        </w:tc>
        <w:tc>
          <w:tcPr>
            <w:tcW w:w="1276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lastRenderedPageBreak/>
              <w:t>%</w:t>
            </w:r>
          </w:p>
        </w:tc>
        <w:tc>
          <w:tcPr>
            <w:tcW w:w="2268" w:type="dxa"/>
          </w:tcPr>
          <w:p w:rsidR="00724EC9" w:rsidRPr="00960CEF" w:rsidRDefault="00CD013E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724EC9" w:rsidRPr="00960CEF" w:rsidRDefault="00CD013E" w:rsidP="00DB6C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3315" w:type="dxa"/>
            <w:gridSpan w:val="2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4EC9" w:rsidRPr="00960CEF" w:rsidTr="006B639D">
        <w:tc>
          <w:tcPr>
            <w:tcW w:w="753" w:type="dxa"/>
          </w:tcPr>
          <w:p w:rsidR="00724EC9" w:rsidRPr="00960CEF" w:rsidRDefault="00724EC9" w:rsidP="00960CE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lastRenderedPageBreak/>
              <w:t>8</w:t>
            </w:r>
            <w:r w:rsidR="00960CEF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033" w:type="dxa"/>
          </w:tcPr>
          <w:p w:rsidR="00724EC9" w:rsidRPr="00960CEF" w:rsidRDefault="00724EC9" w:rsidP="00187BF4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Доля образовательных учреждений, оснащенных системами видеонаблюдения, от общего числа ОУ</w:t>
            </w:r>
          </w:p>
        </w:tc>
        <w:tc>
          <w:tcPr>
            <w:tcW w:w="1276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724EC9" w:rsidRPr="00960CEF" w:rsidRDefault="00CD013E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724EC9" w:rsidRPr="00960CEF" w:rsidRDefault="00CD013E" w:rsidP="00DB6C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3315" w:type="dxa"/>
            <w:gridSpan w:val="2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4EC9" w:rsidRPr="00960CEF" w:rsidTr="006B639D">
        <w:tc>
          <w:tcPr>
            <w:tcW w:w="753" w:type="dxa"/>
          </w:tcPr>
          <w:p w:rsidR="00724EC9" w:rsidRPr="00960CEF" w:rsidRDefault="00724EC9" w:rsidP="00960CE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8</w:t>
            </w:r>
            <w:r w:rsidR="00960CEF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4033" w:type="dxa"/>
          </w:tcPr>
          <w:p w:rsidR="00724EC9" w:rsidRPr="00960CEF" w:rsidRDefault="00724EC9" w:rsidP="00187BF4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Доля работников системы образования, прошедших обучение и переподготовку по вопросам обеспечения безопасности ОУ, в общем числе работников</w:t>
            </w:r>
          </w:p>
        </w:tc>
        <w:tc>
          <w:tcPr>
            <w:tcW w:w="1276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724EC9" w:rsidRPr="00960CEF" w:rsidRDefault="00CD013E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724EC9" w:rsidRPr="00960CEF" w:rsidRDefault="00CD013E" w:rsidP="00DB6C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3315" w:type="dxa"/>
            <w:gridSpan w:val="2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4EC9" w:rsidRPr="00960CEF" w:rsidTr="006B639D">
        <w:tc>
          <w:tcPr>
            <w:tcW w:w="753" w:type="dxa"/>
          </w:tcPr>
          <w:p w:rsidR="00724EC9" w:rsidRPr="00960CEF" w:rsidRDefault="00960CE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4033" w:type="dxa"/>
          </w:tcPr>
          <w:p w:rsidR="00724EC9" w:rsidRPr="00960CEF" w:rsidRDefault="00724EC9" w:rsidP="00187BF4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Доля случаев травматизма с обучающимися и воспитанниками от общего числа обучающихся и воспитанников</w:t>
            </w:r>
          </w:p>
        </w:tc>
        <w:tc>
          <w:tcPr>
            <w:tcW w:w="1276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724EC9" w:rsidRPr="00960CEF" w:rsidRDefault="00CD013E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0,03</w:t>
            </w:r>
          </w:p>
        </w:tc>
        <w:tc>
          <w:tcPr>
            <w:tcW w:w="1559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0,03</w:t>
            </w:r>
          </w:p>
        </w:tc>
        <w:tc>
          <w:tcPr>
            <w:tcW w:w="1701" w:type="dxa"/>
          </w:tcPr>
          <w:p w:rsidR="00724EC9" w:rsidRPr="00960CEF" w:rsidRDefault="00CD013E" w:rsidP="00DB6C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0,0</w:t>
            </w:r>
            <w:r w:rsidR="000D69EE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315" w:type="dxa"/>
            <w:gridSpan w:val="2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4EC9" w:rsidRPr="00960CEF" w:rsidTr="006B639D">
        <w:tc>
          <w:tcPr>
            <w:tcW w:w="753" w:type="dxa"/>
          </w:tcPr>
          <w:p w:rsidR="00724EC9" w:rsidRPr="00960CEF" w:rsidRDefault="00960CE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91</w:t>
            </w:r>
          </w:p>
        </w:tc>
        <w:tc>
          <w:tcPr>
            <w:tcW w:w="4033" w:type="dxa"/>
          </w:tcPr>
          <w:p w:rsidR="00724EC9" w:rsidRPr="00960CEF" w:rsidRDefault="00724EC9" w:rsidP="00187BF4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Обновление материально-технической базы образовательных учреждений</w:t>
            </w:r>
          </w:p>
        </w:tc>
        <w:tc>
          <w:tcPr>
            <w:tcW w:w="1276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724EC9" w:rsidRPr="00960CEF" w:rsidRDefault="00CD013E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81</w:t>
            </w:r>
          </w:p>
        </w:tc>
        <w:tc>
          <w:tcPr>
            <w:tcW w:w="1559" w:type="dxa"/>
          </w:tcPr>
          <w:p w:rsidR="00724EC9" w:rsidRPr="00960CEF" w:rsidRDefault="00724EC9" w:rsidP="0072367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8</w:t>
            </w:r>
            <w:r w:rsidR="0072367E" w:rsidRPr="00960CEF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701" w:type="dxa"/>
          </w:tcPr>
          <w:p w:rsidR="00724EC9" w:rsidRPr="00960CEF" w:rsidRDefault="00CD013E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85</w:t>
            </w:r>
          </w:p>
        </w:tc>
        <w:tc>
          <w:tcPr>
            <w:tcW w:w="3315" w:type="dxa"/>
            <w:gridSpan w:val="2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4EC9" w:rsidRPr="00960CEF" w:rsidTr="006B639D">
        <w:tc>
          <w:tcPr>
            <w:tcW w:w="753" w:type="dxa"/>
          </w:tcPr>
          <w:p w:rsidR="00724EC9" w:rsidRPr="00960CEF" w:rsidRDefault="00960CEF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92</w:t>
            </w:r>
          </w:p>
        </w:tc>
        <w:tc>
          <w:tcPr>
            <w:tcW w:w="4033" w:type="dxa"/>
          </w:tcPr>
          <w:p w:rsidR="00724EC9" w:rsidRPr="00960CEF" w:rsidRDefault="00724EC9" w:rsidP="00187BF4">
            <w:pPr>
              <w:pStyle w:val="ConsPlusCell"/>
              <w:rPr>
                <w:sz w:val="26"/>
                <w:szCs w:val="26"/>
              </w:rPr>
            </w:pPr>
            <w:r w:rsidRPr="00960CEF">
              <w:rPr>
                <w:sz w:val="26"/>
                <w:szCs w:val="26"/>
              </w:rPr>
              <w:t>Оценка деятельности образовательных учреждений, их руководителей и основных категорий работников на основании показателей эффективности деятельности</w:t>
            </w:r>
          </w:p>
        </w:tc>
        <w:tc>
          <w:tcPr>
            <w:tcW w:w="1276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724EC9" w:rsidRPr="00960CEF" w:rsidRDefault="00CD013E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724EC9" w:rsidRPr="00960CEF" w:rsidRDefault="00CD013E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3315" w:type="dxa"/>
            <w:gridSpan w:val="2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4EC9" w:rsidRPr="00960CEF" w:rsidTr="006B639D">
        <w:tc>
          <w:tcPr>
            <w:tcW w:w="753" w:type="dxa"/>
          </w:tcPr>
          <w:p w:rsidR="00724EC9" w:rsidRPr="00960CEF" w:rsidRDefault="00724EC9" w:rsidP="00960CE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9</w:t>
            </w:r>
            <w:r w:rsidR="00960CEF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033" w:type="dxa"/>
            <w:vAlign w:val="center"/>
          </w:tcPr>
          <w:p w:rsidR="00724EC9" w:rsidRPr="00960CEF" w:rsidRDefault="00724EC9" w:rsidP="00AE2EEE">
            <w:pPr>
              <w:spacing w:after="0" w:line="240" w:lineRule="auto"/>
              <w:rPr>
                <w:rFonts w:ascii="Times New Roman" w:hAnsi="Times New Roman"/>
                <w:kern w:val="20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kern w:val="20"/>
                <w:sz w:val="26"/>
                <w:szCs w:val="26"/>
              </w:rPr>
              <w:t>Доля образовательных учреждений с огнезащитной пропиткой чердачных помещений зданий ОУ, от общего числа ОУ</w:t>
            </w:r>
          </w:p>
        </w:tc>
        <w:tc>
          <w:tcPr>
            <w:tcW w:w="1276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</w:tcPr>
          <w:p w:rsidR="00724EC9" w:rsidRPr="00960CEF" w:rsidRDefault="00CD013E" w:rsidP="00AA76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0CE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724EC9" w:rsidRPr="00960CEF" w:rsidRDefault="00CD013E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3315" w:type="dxa"/>
            <w:gridSpan w:val="2"/>
          </w:tcPr>
          <w:p w:rsidR="00724EC9" w:rsidRPr="00960CEF" w:rsidRDefault="00724EC9" w:rsidP="00AE2E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85697" w:rsidRPr="00960CEF" w:rsidRDefault="00085697" w:rsidP="00085697">
      <w:pPr>
        <w:jc w:val="center"/>
        <w:rPr>
          <w:rFonts w:ascii="Times New Roman" w:hAnsi="Times New Roman"/>
          <w:sz w:val="26"/>
          <w:szCs w:val="26"/>
        </w:rPr>
      </w:pPr>
    </w:p>
    <w:p w:rsidR="000C4FD3" w:rsidRPr="00212D90" w:rsidRDefault="003A19C0" w:rsidP="000C4FD3">
      <w:pPr>
        <w:rPr>
          <w:rFonts w:ascii="Times New Roman" w:hAnsi="Times New Roman"/>
          <w:sz w:val="26"/>
          <w:szCs w:val="26"/>
        </w:rPr>
      </w:pPr>
      <w:hyperlink w:anchor="Par429" w:history="1">
        <w:r w:rsidR="000C4FD3" w:rsidRPr="00960CEF">
          <w:rPr>
            <w:rFonts w:ascii="Times New Roman" w:hAnsi="Times New Roman"/>
            <w:sz w:val="26"/>
            <w:szCs w:val="26"/>
          </w:rPr>
          <w:t>&lt;*&gt;</w:t>
        </w:r>
      </w:hyperlink>
      <w:r w:rsidR="000C4FD3" w:rsidRPr="00960CEF">
        <w:rPr>
          <w:rFonts w:ascii="Times New Roman" w:hAnsi="Times New Roman"/>
          <w:sz w:val="26"/>
          <w:szCs w:val="26"/>
        </w:rPr>
        <w:t xml:space="preserve"> Приводится фактическое значение показателя за год, предшествующий </w:t>
      </w:r>
      <w:proofErr w:type="gramStart"/>
      <w:r w:rsidR="000C4FD3" w:rsidRPr="00960CEF">
        <w:rPr>
          <w:rFonts w:ascii="Times New Roman" w:hAnsi="Times New Roman"/>
          <w:sz w:val="26"/>
          <w:szCs w:val="26"/>
        </w:rPr>
        <w:t>отчетному</w:t>
      </w:r>
      <w:proofErr w:type="gramEnd"/>
      <w:r w:rsidR="000C4FD3" w:rsidRPr="00960CEF">
        <w:rPr>
          <w:rFonts w:ascii="Times New Roman" w:hAnsi="Times New Roman"/>
          <w:sz w:val="26"/>
          <w:szCs w:val="26"/>
        </w:rPr>
        <w:t>.</w:t>
      </w:r>
    </w:p>
    <w:sectPr w:rsidR="000C4FD3" w:rsidRPr="00212D90" w:rsidSect="0008569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85697"/>
    <w:rsid w:val="000072B4"/>
    <w:rsid w:val="000175FF"/>
    <w:rsid w:val="00017C39"/>
    <w:rsid w:val="00021FB0"/>
    <w:rsid w:val="00026A8E"/>
    <w:rsid w:val="000332B3"/>
    <w:rsid w:val="00034996"/>
    <w:rsid w:val="00085697"/>
    <w:rsid w:val="000972B4"/>
    <w:rsid w:val="000C33D6"/>
    <w:rsid w:val="000C4FD3"/>
    <w:rsid w:val="000D69EE"/>
    <w:rsid w:val="000E46E8"/>
    <w:rsid w:val="000E6D8C"/>
    <w:rsid w:val="000F0423"/>
    <w:rsid w:val="000F749B"/>
    <w:rsid w:val="00107496"/>
    <w:rsid w:val="001355E6"/>
    <w:rsid w:val="00157293"/>
    <w:rsid w:val="001624EB"/>
    <w:rsid w:val="001870D5"/>
    <w:rsid w:val="00187BF4"/>
    <w:rsid w:val="001B704F"/>
    <w:rsid w:val="001C24A9"/>
    <w:rsid w:val="001C434B"/>
    <w:rsid w:val="001E2359"/>
    <w:rsid w:val="0020626D"/>
    <w:rsid w:val="00212D90"/>
    <w:rsid w:val="00233D4D"/>
    <w:rsid w:val="0024683A"/>
    <w:rsid w:val="002502BE"/>
    <w:rsid w:val="0026372B"/>
    <w:rsid w:val="00265A14"/>
    <w:rsid w:val="002720D1"/>
    <w:rsid w:val="002A4A8E"/>
    <w:rsid w:val="002B6C28"/>
    <w:rsid w:val="002C1AD7"/>
    <w:rsid w:val="002D0DCD"/>
    <w:rsid w:val="002F56EE"/>
    <w:rsid w:val="00300CE2"/>
    <w:rsid w:val="00306D50"/>
    <w:rsid w:val="00314CD4"/>
    <w:rsid w:val="0034482D"/>
    <w:rsid w:val="003649B2"/>
    <w:rsid w:val="003A19C0"/>
    <w:rsid w:val="003A37AA"/>
    <w:rsid w:val="003D379B"/>
    <w:rsid w:val="003E04FF"/>
    <w:rsid w:val="003E5542"/>
    <w:rsid w:val="003F109D"/>
    <w:rsid w:val="00405000"/>
    <w:rsid w:val="00415846"/>
    <w:rsid w:val="0043132B"/>
    <w:rsid w:val="00442354"/>
    <w:rsid w:val="00455C39"/>
    <w:rsid w:val="0045606D"/>
    <w:rsid w:val="00456B14"/>
    <w:rsid w:val="004743DD"/>
    <w:rsid w:val="00475B3B"/>
    <w:rsid w:val="00490DA1"/>
    <w:rsid w:val="004C057C"/>
    <w:rsid w:val="004C6BA6"/>
    <w:rsid w:val="004D2FB0"/>
    <w:rsid w:val="004E27DB"/>
    <w:rsid w:val="00510D78"/>
    <w:rsid w:val="00520B4E"/>
    <w:rsid w:val="00526AE8"/>
    <w:rsid w:val="00531EFE"/>
    <w:rsid w:val="00547EAB"/>
    <w:rsid w:val="00560903"/>
    <w:rsid w:val="00577967"/>
    <w:rsid w:val="0058131B"/>
    <w:rsid w:val="005A0F47"/>
    <w:rsid w:val="005C41D9"/>
    <w:rsid w:val="005E6FDD"/>
    <w:rsid w:val="005F41AE"/>
    <w:rsid w:val="006004A1"/>
    <w:rsid w:val="006139D9"/>
    <w:rsid w:val="0061483E"/>
    <w:rsid w:val="006262DE"/>
    <w:rsid w:val="0064066B"/>
    <w:rsid w:val="00645EA7"/>
    <w:rsid w:val="00651FE3"/>
    <w:rsid w:val="0065602E"/>
    <w:rsid w:val="00662C06"/>
    <w:rsid w:val="0069184E"/>
    <w:rsid w:val="00693795"/>
    <w:rsid w:val="006B0839"/>
    <w:rsid w:val="006B10DD"/>
    <w:rsid w:val="006B639D"/>
    <w:rsid w:val="006D08A6"/>
    <w:rsid w:val="006E7008"/>
    <w:rsid w:val="00712231"/>
    <w:rsid w:val="00714ABB"/>
    <w:rsid w:val="00717675"/>
    <w:rsid w:val="00717B84"/>
    <w:rsid w:val="007228B5"/>
    <w:rsid w:val="0072340D"/>
    <w:rsid w:val="0072367E"/>
    <w:rsid w:val="00724EC9"/>
    <w:rsid w:val="00725E83"/>
    <w:rsid w:val="00734AB4"/>
    <w:rsid w:val="0075184B"/>
    <w:rsid w:val="0077004C"/>
    <w:rsid w:val="00770748"/>
    <w:rsid w:val="0077127E"/>
    <w:rsid w:val="00776A7C"/>
    <w:rsid w:val="00793355"/>
    <w:rsid w:val="00793991"/>
    <w:rsid w:val="007A764B"/>
    <w:rsid w:val="007D284D"/>
    <w:rsid w:val="007D33DD"/>
    <w:rsid w:val="0080581F"/>
    <w:rsid w:val="0080653A"/>
    <w:rsid w:val="00815A2F"/>
    <w:rsid w:val="00830A00"/>
    <w:rsid w:val="00886C13"/>
    <w:rsid w:val="008968A0"/>
    <w:rsid w:val="008A1684"/>
    <w:rsid w:val="008B10BD"/>
    <w:rsid w:val="008C712B"/>
    <w:rsid w:val="008C74B3"/>
    <w:rsid w:val="008D7296"/>
    <w:rsid w:val="008E0FA4"/>
    <w:rsid w:val="008F4B39"/>
    <w:rsid w:val="00917780"/>
    <w:rsid w:val="00944354"/>
    <w:rsid w:val="00945899"/>
    <w:rsid w:val="00960CEF"/>
    <w:rsid w:val="00972D19"/>
    <w:rsid w:val="00973E16"/>
    <w:rsid w:val="009763EF"/>
    <w:rsid w:val="00981721"/>
    <w:rsid w:val="009A0E75"/>
    <w:rsid w:val="009A195E"/>
    <w:rsid w:val="009B5059"/>
    <w:rsid w:val="009B59FA"/>
    <w:rsid w:val="009C79EE"/>
    <w:rsid w:val="009F0116"/>
    <w:rsid w:val="00A0014C"/>
    <w:rsid w:val="00A018CA"/>
    <w:rsid w:val="00A03D09"/>
    <w:rsid w:val="00A10A41"/>
    <w:rsid w:val="00A122B6"/>
    <w:rsid w:val="00A12BCD"/>
    <w:rsid w:val="00A4071F"/>
    <w:rsid w:val="00A5118E"/>
    <w:rsid w:val="00A5499D"/>
    <w:rsid w:val="00A706D0"/>
    <w:rsid w:val="00A942BB"/>
    <w:rsid w:val="00A95D7E"/>
    <w:rsid w:val="00AA7669"/>
    <w:rsid w:val="00AA777A"/>
    <w:rsid w:val="00AB636A"/>
    <w:rsid w:val="00AD5FC1"/>
    <w:rsid w:val="00AE2EEE"/>
    <w:rsid w:val="00AF4CA6"/>
    <w:rsid w:val="00AF6D2E"/>
    <w:rsid w:val="00B00DD3"/>
    <w:rsid w:val="00B255F2"/>
    <w:rsid w:val="00B30B26"/>
    <w:rsid w:val="00B42D7B"/>
    <w:rsid w:val="00B53B0A"/>
    <w:rsid w:val="00B54491"/>
    <w:rsid w:val="00B5682C"/>
    <w:rsid w:val="00B70CC5"/>
    <w:rsid w:val="00BA251E"/>
    <w:rsid w:val="00BB0196"/>
    <w:rsid w:val="00BC1ADE"/>
    <w:rsid w:val="00BC2265"/>
    <w:rsid w:val="00BD00D8"/>
    <w:rsid w:val="00BD28C1"/>
    <w:rsid w:val="00C0209B"/>
    <w:rsid w:val="00C107E8"/>
    <w:rsid w:val="00C25E3A"/>
    <w:rsid w:val="00C3150B"/>
    <w:rsid w:val="00C3262E"/>
    <w:rsid w:val="00C35467"/>
    <w:rsid w:val="00C422BE"/>
    <w:rsid w:val="00C71995"/>
    <w:rsid w:val="00C8141C"/>
    <w:rsid w:val="00C93234"/>
    <w:rsid w:val="00CD013E"/>
    <w:rsid w:val="00D04BB3"/>
    <w:rsid w:val="00D119D9"/>
    <w:rsid w:val="00D14BBF"/>
    <w:rsid w:val="00D33A35"/>
    <w:rsid w:val="00D35F44"/>
    <w:rsid w:val="00D67374"/>
    <w:rsid w:val="00D93739"/>
    <w:rsid w:val="00D96B64"/>
    <w:rsid w:val="00DB3A0E"/>
    <w:rsid w:val="00DB48FE"/>
    <w:rsid w:val="00DB6CA9"/>
    <w:rsid w:val="00DC1117"/>
    <w:rsid w:val="00E169B3"/>
    <w:rsid w:val="00E25E4A"/>
    <w:rsid w:val="00E3231F"/>
    <w:rsid w:val="00E4433E"/>
    <w:rsid w:val="00E76C13"/>
    <w:rsid w:val="00E807D7"/>
    <w:rsid w:val="00E972CE"/>
    <w:rsid w:val="00E97501"/>
    <w:rsid w:val="00EB7645"/>
    <w:rsid w:val="00ED2001"/>
    <w:rsid w:val="00ED2805"/>
    <w:rsid w:val="00ED71FF"/>
    <w:rsid w:val="00EF0E3A"/>
    <w:rsid w:val="00EF750E"/>
    <w:rsid w:val="00F056A4"/>
    <w:rsid w:val="00F10FAA"/>
    <w:rsid w:val="00F15C99"/>
    <w:rsid w:val="00F2365D"/>
    <w:rsid w:val="00F25DCD"/>
    <w:rsid w:val="00F4299B"/>
    <w:rsid w:val="00F44213"/>
    <w:rsid w:val="00F4470A"/>
    <w:rsid w:val="00F84192"/>
    <w:rsid w:val="00FB576A"/>
    <w:rsid w:val="00FC4679"/>
    <w:rsid w:val="00FC5E75"/>
    <w:rsid w:val="00FE1376"/>
    <w:rsid w:val="00FE2BD7"/>
    <w:rsid w:val="00FF0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26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56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6262D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33B04-068F-4897-8A90-8D1280ADD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1</Pages>
  <Words>3311</Words>
  <Characters>18876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22143</CharactersWithSpaces>
  <SharedDoc>false</SharedDoc>
  <HLinks>
    <vt:vector size="12" baseType="variant">
      <vt:variant>
        <vt:i4>7077936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Par429</vt:lpwstr>
      </vt:variant>
      <vt:variant>
        <vt:i4>7077936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Par429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Intel</cp:lastModifiedBy>
  <cp:revision>80</cp:revision>
  <cp:lastPrinted>2021-08-17T07:05:00Z</cp:lastPrinted>
  <dcterms:created xsi:type="dcterms:W3CDTF">2019-04-09T08:05:00Z</dcterms:created>
  <dcterms:modified xsi:type="dcterms:W3CDTF">2021-08-17T10:48:00Z</dcterms:modified>
</cp:coreProperties>
</file>